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517C" w14:textId="6F736788" w:rsidR="00000000" w:rsidRPr="00954A68" w:rsidRDefault="00AE1B89">
      <w:pPr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別記第２号様式</w:t>
      </w:r>
    </w:p>
    <w:p w14:paraId="3957CE08" w14:textId="26BEAB71" w:rsidR="00AE1B89" w:rsidRPr="00954A68" w:rsidRDefault="00AE1B89" w:rsidP="00AE1B89">
      <w:pPr>
        <w:jc w:val="righ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年　　　月　　　日</w:t>
      </w:r>
    </w:p>
    <w:p w14:paraId="7BC3DB00" w14:textId="23B57DBF" w:rsidR="00AE1B89" w:rsidRPr="00954A68" w:rsidRDefault="00AE1B89" w:rsidP="00AE1B89">
      <w:pPr>
        <w:jc w:val="right"/>
        <w:rPr>
          <w:rFonts w:ascii="ＭＳ 明朝" w:eastAsia="ＭＳ 明朝" w:hAnsi="ＭＳ 明朝"/>
          <w:szCs w:val="21"/>
        </w:rPr>
      </w:pPr>
    </w:p>
    <w:p w14:paraId="04A5CDD9" w14:textId="6331F721" w:rsidR="00AE1B89" w:rsidRPr="00954A68" w:rsidRDefault="00AE1B89" w:rsidP="00AE1B89">
      <w:pPr>
        <w:jc w:val="center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行　事　に　お　け　る　臨　時　出　店　届</w:t>
      </w:r>
    </w:p>
    <w:p w14:paraId="0EE2A853" w14:textId="28602AE1" w:rsidR="00AE1B89" w:rsidRPr="00954A68" w:rsidRDefault="00AE1B89" w:rsidP="00AE1B89">
      <w:pPr>
        <w:jc w:val="center"/>
        <w:rPr>
          <w:rFonts w:ascii="ＭＳ 明朝" w:eastAsia="ＭＳ 明朝" w:hAnsi="ＭＳ 明朝"/>
          <w:szCs w:val="21"/>
        </w:rPr>
      </w:pPr>
    </w:p>
    <w:p w14:paraId="0C59D275" w14:textId="7A663B07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保　健　所　長　殿</w:t>
      </w:r>
    </w:p>
    <w:p w14:paraId="3EF36FC2" w14:textId="1C1334D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</w:p>
    <w:p w14:paraId="27DE6A34" w14:textId="30A2FB9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出店者　住所</w:t>
      </w:r>
    </w:p>
    <w:p w14:paraId="779A39AC" w14:textId="0C13BBB7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屋号・氏名</w:t>
      </w:r>
    </w:p>
    <w:p w14:paraId="6C152429" w14:textId="7F107D9F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電話</w:t>
      </w:r>
    </w:p>
    <w:p w14:paraId="36B04BF3" w14:textId="245E879D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</w:p>
    <w:p w14:paraId="59855FCF" w14:textId="0EEC2AD4" w:rsidR="00AE1B89" w:rsidRPr="00954A68" w:rsidRDefault="00AE1B89" w:rsidP="00AE1B89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このことについて下記のとおり出店します。</w:t>
      </w:r>
    </w:p>
    <w:p w14:paraId="3E373E05" w14:textId="77777777" w:rsidR="00AE1B89" w:rsidRPr="00954A68" w:rsidRDefault="00AE1B89" w:rsidP="00AE1B89">
      <w:pPr>
        <w:pStyle w:val="a3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記</w:t>
      </w:r>
    </w:p>
    <w:p w14:paraId="685320B4" w14:textId="0BA93A41" w:rsidR="00AE1B89" w:rsidRPr="00954A68" w:rsidRDefault="00AE1B89" w:rsidP="00AE1B89">
      <w:pPr>
        <w:rPr>
          <w:rFonts w:ascii="ＭＳ 明朝" w:eastAsia="ＭＳ 明朝" w:hAnsi="ＭＳ 明朝"/>
          <w:szCs w:val="21"/>
        </w:rPr>
      </w:pPr>
    </w:p>
    <w:p w14:paraId="09C51BD4" w14:textId="44D1720F" w:rsidR="00AE1B89" w:rsidRDefault="00954A68" w:rsidP="00AE1B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取扱食品及び取扱方法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5"/>
      </w:tblGrid>
      <w:tr w:rsidR="00954A68" w14:paraId="07D82F98" w14:textId="77777777" w:rsidTr="00954A68">
        <w:tc>
          <w:tcPr>
            <w:tcW w:w="1842" w:type="dxa"/>
          </w:tcPr>
          <w:p w14:paraId="2123CB0D" w14:textId="798883D9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食　品</w:t>
            </w:r>
          </w:p>
        </w:tc>
        <w:tc>
          <w:tcPr>
            <w:tcW w:w="6225" w:type="dxa"/>
          </w:tcPr>
          <w:p w14:paraId="0BA70F12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531856A" w14:textId="505FF0D6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A68" w14:paraId="57693300" w14:textId="77777777" w:rsidTr="00954A68">
        <w:tc>
          <w:tcPr>
            <w:tcW w:w="1842" w:type="dxa"/>
          </w:tcPr>
          <w:p w14:paraId="0BA685E8" w14:textId="7E7A70D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方　法</w:t>
            </w:r>
          </w:p>
        </w:tc>
        <w:tc>
          <w:tcPr>
            <w:tcW w:w="6225" w:type="dxa"/>
          </w:tcPr>
          <w:p w14:paraId="72B39B83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865AFD8" w14:textId="420E47B8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8E24492" w14:textId="5B6D7000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06E9D79" w14:textId="7E9BECE4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EDBE109" w14:textId="0EFC586E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01D926EB" w14:textId="02B6A645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4154E95" w14:textId="3074665E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C87F7D7" w14:textId="073BEF31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2153D67C" w14:textId="77777777" w:rsidR="008058D7" w:rsidRDefault="008058D7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7517357B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3B89B1BF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1863BF8B" w14:textId="77777777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  <w:p w14:paraId="0E6BC4CA" w14:textId="2C74D031" w:rsidR="00954A68" w:rsidRDefault="00954A68" w:rsidP="00AE1B8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21188D6" w14:textId="45B805DF" w:rsidR="00954A68" w:rsidRDefault="00954A68" w:rsidP="00AE1B89">
      <w:pPr>
        <w:rPr>
          <w:rFonts w:ascii="ＭＳ 明朝" w:eastAsia="ＭＳ 明朝" w:hAnsi="ＭＳ 明朝"/>
          <w:szCs w:val="21"/>
        </w:rPr>
      </w:pPr>
    </w:p>
    <w:p w14:paraId="6D929905" w14:textId="601CE2E4" w:rsidR="00954A68" w:rsidRDefault="00954A68" w:rsidP="00AE1B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本年度の累計出店日数（今回の出店日数を含む）：　　　日</w:t>
      </w:r>
    </w:p>
    <w:p w14:paraId="4F393093" w14:textId="600958E2" w:rsidR="00F11535" w:rsidRPr="00F11535" w:rsidRDefault="00F11535" w:rsidP="00F11535">
      <w:pPr>
        <w:spacing w:line="300" w:lineRule="exact"/>
        <w:rPr>
          <w:rFonts w:ascii="ＭＳ 明朝" w:eastAsia="ＭＳ 明朝" w:hAnsi="ＭＳ 明朝"/>
          <w:szCs w:val="21"/>
        </w:rPr>
      </w:pPr>
    </w:p>
    <w:p w14:paraId="58876D78" w14:textId="54223EBD" w:rsidR="00F11535" w:rsidRDefault="00F11535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2DB310C5" w14:textId="77777777" w:rsidR="0040184F" w:rsidRDefault="0040184F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5180E147" w14:textId="77777777" w:rsidR="0040184F" w:rsidRDefault="0040184F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70C5DED3" w14:textId="77777777" w:rsidR="0040184F" w:rsidRDefault="0040184F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hint="eastAsia"/>
          <w:sz w:val="21"/>
          <w:szCs w:val="21"/>
        </w:rPr>
      </w:pPr>
    </w:p>
    <w:p w14:paraId="1B07A2C6" w14:textId="77777777" w:rsidR="008058D7" w:rsidRPr="00F11535" w:rsidRDefault="008058D7" w:rsidP="00F11535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</w:p>
    <w:p w14:paraId="3DDE4F32" w14:textId="77777777" w:rsidR="009068ED" w:rsidRDefault="00F11535" w:rsidP="008058D7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 w:rsidRPr="00F1153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F11535">
        <w:rPr>
          <w:rFonts w:ascii="ＭＳ 明朝" w:eastAsia="ＭＳ 明朝" w:hAnsi="ＭＳ 明朝"/>
          <w:sz w:val="21"/>
          <w:szCs w:val="21"/>
        </w:rPr>
        <w:t>営業許可書の写しの添付: 無・有 (飲食店営業・ 菓子製造</w:t>
      </w:r>
      <w:r>
        <w:rPr>
          <w:rFonts w:ascii="ＭＳ 明朝" w:eastAsia="ＭＳ 明朝" w:hAnsi="ＭＳ 明朝" w:hint="eastAsia"/>
          <w:sz w:val="21"/>
          <w:szCs w:val="21"/>
        </w:rPr>
        <w:t>業</w:t>
      </w:r>
      <w:r w:rsidRPr="00F11535">
        <w:rPr>
          <w:rFonts w:ascii="ＭＳ 明朝" w:eastAsia="ＭＳ 明朝" w:hAnsi="ＭＳ 明朝"/>
          <w:sz w:val="21"/>
          <w:szCs w:val="21"/>
        </w:rPr>
        <w:t xml:space="preserve">・ </w:t>
      </w:r>
      <w:r>
        <w:rPr>
          <w:rFonts w:ascii="ＭＳ 明朝" w:eastAsia="ＭＳ 明朝" w:hAnsi="ＭＳ 明朝" w:hint="eastAsia"/>
          <w:sz w:val="21"/>
          <w:szCs w:val="21"/>
        </w:rPr>
        <w:t>そう</w:t>
      </w:r>
      <w:proofErr w:type="gramStart"/>
      <w:r>
        <w:rPr>
          <w:rFonts w:ascii="ＭＳ 明朝" w:eastAsia="ＭＳ 明朝" w:hAnsi="ＭＳ 明朝" w:hint="eastAsia"/>
          <w:sz w:val="21"/>
          <w:szCs w:val="21"/>
        </w:rPr>
        <w:t>ざい</w:t>
      </w:r>
      <w:proofErr w:type="gramEnd"/>
      <w:r w:rsidRPr="00F11535">
        <w:rPr>
          <w:rFonts w:ascii="ＭＳ 明朝" w:eastAsia="ＭＳ 明朝" w:hAnsi="ＭＳ 明朝"/>
          <w:sz w:val="21"/>
          <w:szCs w:val="21"/>
        </w:rPr>
        <w:t>製造</w:t>
      </w:r>
      <w:r>
        <w:rPr>
          <w:rFonts w:ascii="ＭＳ 明朝" w:eastAsia="ＭＳ 明朝" w:hAnsi="ＭＳ 明朝" w:hint="eastAsia"/>
          <w:sz w:val="21"/>
          <w:szCs w:val="21"/>
        </w:rPr>
        <w:t>業</w:t>
      </w:r>
      <w:r w:rsidR="009068ED">
        <w:rPr>
          <w:rFonts w:ascii="ＭＳ 明朝" w:eastAsia="ＭＳ 明朝" w:hAnsi="ＭＳ 明朝" w:hint="eastAsia"/>
          <w:sz w:val="21"/>
          <w:szCs w:val="21"/>
        </w:rPr>
        <w:t>・</w:t>
      </w:r>
    </w:p>
    <w:p w14:paraId="6C168FD8" w14:textId="55EEBD38" w:rsidR="00954A68" w:rsidRPr="00954A68" w:rsidRDefault="009068ED" w:rsidP="009068ED">
      <w:pPr>
        <w:pStyle w:val="Web"/>
        <w:spacing w:before="0" w:beforeAutospacing="0" w:after="0" w:afterAutospacing="0" w:line="300" w:lineRule="exact"/>
        <w:ind w:left="2520"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その他［　　　　　］</w:t>
      </w:r>
      <w:r w:rsidR="00F11535" w:rsidRPr="00F11535">
        <w:rPr>
          <w:rFonts w:ascii="ＭＳ 明朝" w:eastAsia="ＭＳ 明朝" w:hAnsi="ＭＳ 明朝" w:hint="eastAsia"/>
          <w:sz w:val="21"/>
          <w:szCs w:val="21"/>
        </w:rPr>
        <w:t>)</w:t>
      </w:r>
      <w:r w:rsidR="00F11535" w:rsidRPr="00F11535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533CE63" w14:textId="581A7FE4" w:rsidR="00AE1B89" w:rsidRPr="00954A68" w:rsidRDefault="00AE1B89" w:rsidP="00AE1B89">
      <w:pPr>
        <w:pStyle w:val="a5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以上</w:t>
      </w:r>
    </w:p>
    <w:p w14:paraId="6F29148F" w14:textId="6ACF655B" w:rsidR="00CE63C4" w:rsidRPr="00954A68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03398" wp14:editId="5CA95E25">
                <wp:simplePos x="0" y="0"/>
                <wp:positionH relativeFrom="column">
                  <wp:posOffset>1205727</wp:posOffset>
                </wp:positionH>
                <wp:positionV relativeFrom="paragraph">
                  <wp:posOffset>-79347</wp:posOffset>
                </wp:positionV>
                <wp:extent cx="602974" cy="318052"/>
                <wp:effectExtent l="0" t="0" r="698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7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2D91CB" w14:textId="44B705F1" w:rsidR="00CE63C4" w:rsidRPr="00CE63C4" w:rsidRDefault="00CE63C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03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95pt;margin-top:-6.25pt;width:4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" fillcolor="white [3201]" strokecolor="red" strokeweight=".5pt">
                <v:textbox>
                  <w:txbxContent>
                    <w:p w14:paraId="5A2D91CB" w14:textId="44B705F1" w:rsidR="00CE63C4" w:rsidRPr="00CE63C4" w:rsidRDefault="00CE63C4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54A68">
        <w:rPr>
          <w:rFonts w:ascii="ＭＳ 明朝" w:eastAsia="ＭＳ 明朝" w:hAnsi="ＭＳ 明朝" w:hint="eastAsia"/>
          <w:szCs w:val="21"/>
        </w:rPr>
        <w:t>別記第２号様式</w:t>
      </w:r>
    </w:p>
    <w:p w14:paraId="1606ADE2" w14:textId="77777777" w:rsidR="00CE63C4" w:rsidRPr="00954A68" w:rsidRDefault="00CE63C4" w:rsidP="00CE63C4">
      <w:pPr>
        <w:jc w:val="righ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年　　　月　　　日</w:t>
      </w:r>
    </w:p>
    <w:p w14:paraId="19497B5D" w14:textId="77777777" w:rsidR="00CE63C4" w:rsidRPr="00954A68" w:rsidRDefault="00CE63C4" w:rsidP="00CE63C4">
      <w:pPr>
        <w:jc w:val="right"/>
        <w:rPr>
          <w:rFonts w:ascii="ＭＳ 明朝" w:eastAsia="ＭＳ 明朝" w:hAnsi="ＭＳ 明朝"/>
          <w:szCs w:val="21"/>
        </w:rPr>
      </w:pPr>
    </w:p>
    <w:p w14:paraId="330E6478" w14:textId="035EA57B" w:rsidR="00CE63C4" w:rsidRPr="00954A68" w:rsidRDefault="00CE63C4" w:rsidP="00CE63C4">
      <w:pPr>
        <w:jc w:val="center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行　事　に　お　け　る　臨　時　出　店　届</w:t>
      </w:r>
    </w:p>
    <w:p w14:paraId="4A312696" w14:textId="60FF1555" w:rsidR="00CE63C4" w:rsidRPr="00954A68" w:rsidRDefault="00CE63C4" w:rsidP="00CE63C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E84C" wp14:editId="65D0DBE4">
                <wp:simplePos x="0" y="0"/>
                <wp:positionH relativeFrom="column">
                  <wp:posOffset>3464560</wp:posOffset>
                </wp:positionH>
                <wp:positionV relativeFrom="paragraph">
                  <wp:posOffset>6985</wp:posOffset>
                </wp:positionV>
                <wp:extent cx="1901190" cy="595630"/>
                <wp:effectExtent l="0" t="0" r="16510" b="901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59563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CEF65" w14:textId="1DCD7E42" w:rsidR="00CE63C4" w:rsidRPr="00CE63C4" w:rsidRDefault="00CE63C4" w:rsidP="00CE63C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63C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出店者の住所・調理食品ごとに担当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責任者を記入してください。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E8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72.8pt;margin-top:.55pt;width:149.7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" adj="6300,24300" filled="f" strokecolor="red" strokeweight="1pt">
                <v:textbox>
                  <w:txbxContent>
                    <w:p w14:paraId="065CEF65" w14:textId="1DCD7E42" w:rsidR="00CE63C4" w:rsidRPr="00CE63C4" w:rsidRDefault="00CE63C4" w:rsidP="00CE63C4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CE63C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出店者の住所・調理食品ごとに担当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責任者を記入してください。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A21DE9" w14:textId="73A2585C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保　健　所　長　殿</w:t>
      </w:r>
    </w:p>
    <w:p w14:paraId="1862502F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</w:p>
    <w:p w14:paraId="0EAADB11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出店者　住所</w:t>
      </w:r>
    </w:p>
    <w:p w14:paraId="4BA2D34C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屋号・氏名</w:t>
      </w:r>
    </w:p>
    <w:p w14:paraId="4090E652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/>
          <w:szCs w:val="21"/>
        </w:rPr>
        <w:tab/>
      </w:r>
      <w:r w:rsidRPr="00954A68">
        <w:rPr>
          <w:rFonts w:ascii="ＭＳ 明朝" w:eastAsia="ＭＳ 明朝" w:hAnsi="ＭＳ 明朝" w:hint="eastAsia"/>
          <w:szCs w:val="21"/>
        </w:rPr>
        <w:t>電話</w:t>
      </w:r>
    </w:p>
    <w:p w14:paraId="11E0BE38" w14:textId="77777777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</w:p>
    <w:p w14:paraId="75EE296E" w14:textId="1203394E" w:rsidR="00CE63C4" w:rsidRPr="00954A68" w:rsidRDefault="00CE63C4" w:rsidP="00CE63C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F3D62" wp14:editId="2005E1D6">
                <wp:simplePos x="0" y="0"/>
                <wp:positionH relativeFrom="column">
                  <wp:posOffset>2991595</wp:posOffset>
                </wp:positionH>
                <wp:positionV relativeFrom="paragraph">
                  <wp:posOffset>216066</wp:posOffset>
                </wp:positionV>
                <wp:extent cx="2235200" cy="595630"/>
                <wp:effectExtent l="622300" t="0" r="12700" b="38227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595630"/>
                        </a:xfrm>
                        <a:prstGeom prst="wedgeRectCallout">
                          <a:avLst>
                            <a:gd name="adj1" fmla="val -76737"/>
                            <a:gd name="adj2" fmla="val 1092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22A1B" w14:textId="5E1027A3" w:rsidR="00CE63C4" w:rsidRPr="00CE63C4" w:rsidRDefault="00CE63C4" w:rsidP="00CE63C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調理食品一品目ごとに一枚（担当責任者を分けること）を記入してください。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3D62" id="四角形吹き出し 3" o:spid="_x0000_s1028" type="#_x0000_t61" style="position:absolute;margin-left:235.55pt;margin-top:17pt;width:176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" adj="-5775,34392" filled="f" strokecolor="red" strokeweight="1pt">
                <v:textbox>
                  <w:txbxContent>
                    <w:p w14:paraId="53A22A1B" w14:textId="5E1027A3" w:rsidR="00CE63C4" w:rsidRPr="00CE63C4" w:rsidRDefault="00CE63C4" w:rsidP="00CE63C4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調理食品一品目ごとに一枚（担当責任者を分けること）を記入してください。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54A68">
        <w:rPr>
          <w:rFonts w:ascii="ＭＳ 明朝" w:eastAsia="ＭＳ 明朝" w:hAnsi="ＭＳ 明朝" w:hint="eastAsia"/>
          <w:szCs w:val="21"/>
        </w:rPr>
        <w:t>このことについて下記のとおり出店します。</w:t>
      </w:r>
    </w:p>
    <w:p w14:paraId="4CB85EEA" w14:textId="15456808" w:rsidR="00CE63C4" w:rsidRPr="00954A68" w:rsidRDefault="00CE63C4" w:rsidP="00CE63C4">
      <w:pPr>
        <w:pStyle w:val="a3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記</w:t>
      </w:r>
    </w:p>
    <w:p w14:paraId="581E1DE2" w14:textId="6D82B4FB" w:rsidR="00CE63C4" w:rsidRPr="00954A68" w:rsidRDefault="00CE63C4" w:rsidP="00CE63C4">
      <w:pPr>
        <w:rPr>
          <w:rFonts w:ascii="ＭＳ 明朝" w:eastAsia="ＭＳ 明朝" w:hAnsi="ＭＳ 明朝"/>
          <w:szCs w:val="21"/>
        </w:rPr>
      </w:pPr>
    </w:p>
    <w:p w14:paraId="166D5001" w14:textId="5463EB99" w:rsidR="00CE63C4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　取扱食品及び取扱方法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25"/>
      </w:tblGrid>
      <w:tr w:rsidR="00CE63C4" w14:paraId="0A99C137" w14:textId="77777777" w:rsidTr="007B4B8D">
        <w:tc>
          <w:tcPr>
            <w:tcW w:w="1842" w:type="dxa"/>
          </w:tcPr>
          <w:p w14:paraId="7AA2F53A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食　品</w:t>
            </w:r>
          </w:p>
        </w:tc>
        <w:tc>
          <w:tcPr>
            <w:tcW w:w="6225" w:type="dxa"/>
          </w:tcPr>
          <w:p w14:paraId="220FCFC3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  <w:p w14:paraId="58A69B1E" w14:textId="2BDC4B7B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63C4" w14:paraId="29D7C155" w14:textId="77777777" w:rsidTr="007B4B8D">
        <w:tc>
          <w:tcPr>
            <w:tcW w:w="1842" w:type="dxa"/>
          </w:tcPr>
          <w:p w14:paraId="4796235C" w14:textId="77777777" w:rsidR="00CE63C4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　扱　方　法</w:t>
            </w:r>
          </w:p>
        </w:tc>
        <w:tc>
          <w:tcPr>
            <w:tcW w:w="6225" w:type="dxa"/>
          </w:tcPr>
          <w:p w14:paraId="117E7B31" w14:textId="1056920E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6322D" wp14:editId="35B5B702">
                      <wp:simplePos x="0" y="0"/>
                      <wp:positionH relativeFrom="column">
                        <wp:posOffset>1117887</wp:posOffset>
                      </wp:positionH>
                      <wp:positionV relativeFrom="paragraph">
                        <wp:posOffset>826851</wp:posOffset>
                      </wp:positionV>
                      <wp:extent cx="3480286" cy="2471420"/>
                      <wp:effectExtent l="1041400" t="0" r="12700" b="1778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0286" cy="2471420"/>
                              </a:xfrm>
                              <a:prstGeom prst="wedgeRectCallout">
                                <a:avLst>
                                  <a:gd name="adj1" fmla="val -79063"/>
                                  <a:gd name="adj2" fmla="val -45317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AE020C" w14:textId="77777777" w:rsidR="0040184F" w:rsidRPr="00DE5021" w:rsidRDefault="00F806F8" w:rsidP="00DE5021">
                                  <w:pPr>
                                    <w:pStyle w:val="Web"/>
                                    <w:shd w:val="clear" w:color="auto" w:fill="FFFFFF"/>
                                    <w:spacing w:before="0" w:beforeAutospacing="0" w:after="0" w:afterAutospacing="0" w:line="300" w:lineRule="exac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東京都福祉保険局「行事において臨時営業を始められる皆さんへ」の内容にあった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食品及び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取扱方法・内容に適さない、保健所からの許可</w:t>
                                  </w:r>
                                  <w:r w:rsidR="008058D7" w:rsidRPr="00DE502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が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下りない場合、内容の変更・訂正をお願いする場合か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゙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あります。 </w:t>
                                  </w:r>
                                </w:p>
                                <w:p w14:paraId="00E87DDB" w14:textId="67513D6A" w:rsidR="00F806F8" w:rsidRPr="00DE5021" w:rsidRDefault="00F806F8" w:rsidP="00DE5021">
                                  <w:pPr>
                                    <w:pStyle w:val="Web"/>
                                    <w:shd w:val="clear" w:color="auto" w:fill="FFFFFF"/>
                                    <w:spacing w:before="0" w:beforeAutospacing="0" w:after="0" w:afterAutospacing="0" w:line="300" w:lineRule="exac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・と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゙こで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食材を購入し、と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゙こで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下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ごしらえを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するか、調理を伴う場合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1"/>
                                      <w:szCs w:val="21"/>
                                    </w:rPr>
                                    <w:t>当日加熱を行っているか、表示</w:t>
                                  </w:r>
                                  <w:r w:rsidR="008058D7" w:rsidRPr="00DE502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ラベルをつけているか等、記入をお願いします。</w:t>
                                  </w:r>
                                </w:p>
                                <w:p w14:paraId="586FC0E0" w14:textId="3604076E" w:rsidR="0040184F" w:rsidRPr="00DE5021" w:rsidRDefault="0040184F" w:rsidP="00DE5021">
                                  <w:pPr>
                                    <w:pStyle w:val="Web"/>
                                    <w:shd w:val="clear" w:color="auto" w:fill="FFFFFF"/>
                                    <w:spacing w:before="0" w:beforeAutospacing="0" w:after="0" w:afterAutospacing="0" w:line="300" w:lineRule="exact"/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wave"/>
                                    </w:rPr>
                                    <w:t>※調理行為を伴わない食品販売と菓子製造業については、品目ごとに分けず、臨時出店届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wave"/>
                                    </w:rPr>
                                    <w:t>1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wave"/>
                                    </w:rPr>
                                    <w:t>枚の臨時出店届にまとめて記載ください。飲食店営業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wave"/>
                                    </w:rPr>
                                    <w:t>(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u w:val="wave"/>
                                    </w:rPr>
                                    <w:t>調理行為)については、１品目ごとに１枚の臨時出店届の提出をお願いいたします。</w:t>
                                  </w:r>
                                </w:p>
                                <w:p w14:paraId="4AE1764F" w14:textId="42D94C56" w:rsidR="00F806F8" w:rsidRPr="00DE5021" w:rsidRDefault="00F806F8" w:rsidP="00DE5021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instrText xml:space="preserve"> INCLUDEPICTURE "/var/folders/k7/63ty249j6pg5__zh0jwftcbr0000gn/T/com.microsoft.Word/WebArchiveCopyPasteTempFiles/page2image2876145168" \* MERGEFORMATINET </w:instrTex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fldChar w:fldCharType="separate"/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noProof/>
                                      <w:color w:val="FF0000"/>
                                      <w:kern w:val="0"/>
                                      <w:szCs w:val="21"/>
                                    </w:rPr>
                                    <w:drawing>
                                      <wp:inline distT="0" distB="0" distL="0" distR="0" wp14:anchorId="6FC63FF4" wp14:editId="2FC8BBCC">
                                        <wp:extent cx="2039620" cy="1387475"/>
                                        <wp:effectExtent l="0" t="0" r="0" b="0"/>
                                        <wp:docPr id="5" name="図 5" descr="page2image28761451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ge2image28761451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9620" cy="1387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14:paraId="468483A3" w14:textId="77777777" w:rsidR="00F806F8" w:rsidRPr="00DE5021" w:rsidRDefault="00F806F8" w:rsidP="00DE5021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本年度の累計出店日数 3 日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Times New Roman"/>
                                      <w:color w:val="FF0000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 複数品目を取り扱う場合には、食品</w:t>
                                  </w:r>
                                  <w:proofErr w:type="gramStart"/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>ごとに</w:t>
                                  </w:r>
                                  <w:proofErr w:type="gramEnd"/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区画と食品取扱者を分けます。 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Times New Roman"/>
                                      <w:color w:val="FF0000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 事前に容器包装した食品は、表示をつけて販売します。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Times New Roman"/>
                                      <w:color w:val="FF0000"/>
                                      <w:kern w:val="0"/>
                                      <w:szCs w:val="21"/>
                                    </w:rPr>
                                    <w:t>■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 材料保管等のための冷凍設備には、温度計を設置します。 </w:t>
                                  </w:r>
                                </w:p>
                                <w:p w14:paraId="64BAD895" w14:textId="77777777" w:rsidR="00F806F8" w:rsidRPr="00DE5021" w:rsidRDefault="00F806F8" w:rsidP="00DE5021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 w:cs="ＭＳ 明朝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営業許可書の写しの添付: 無・有 ( 飲食店営業(臨時)・ 菓子製造(臨時) ) </w:t>
                                  </w:r>
                                </w:p>
                                <w:p w14:paraId="6F13BA32" w14:textId="77777777" w:rsidR="00F806F8" w:rsidRPr="00DE5021" w:rsidRDefault="00F806F8" w:rsidP="00DE5021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</w:pPr>
                                  <w:r w:rsidRPr="00DE5021">
                                    <w:rPr>
                                      <w:rFonts w:ascii="ＭＳ Ｐ明朝" w:eastAsia="ＭＳ Ｐ明朝" w:hAnsi="ＭＳ Ｐ明朝" w:cs="ＭＳ Ｐゴシック"/>
                                      <w:color w:val="FF0000"/>
                                      <w:kern w:val="0"/>
                                      <w:szCs w:val="21"/>
                                    </w:rPr>
                                    <w:t xml:space="preserve">か等、記入をお願いします。 </w:t>
                                  </w:r>
                                </w:p>
                                <w:p w14:paraId="7B154E18" w14:textId="29CB1A8C" w:rsidR="00F806F8" w:rsidRPr="00DE5021" w:rsidRDefault="00F806F8" w:rsidP="00DE5021">
                                  <w:pPr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6322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margin-left:88pt;margin-top:65.1pt;width:274.05pt;height:19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" adj="-6278,1012" filled="f" strokecolor="red" strokeweight="1pt">
                      <v:textbox>
                        <w:txbxContent>
                          <w:p w14:paraId="32AE020C" w14:textId="77777777" w:rsidR="0040184F" w:rsidRPr="00DE5021" w:rsidRDefault="00F806F8" w:rsidP="00DE502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東京都福祉保険局「行事において臨時営業を始められる皆さんへ」の内容にあった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食品及び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取扱方法・内容に適さない、保健所からの許可</w:t>
                            </w:r>
                            <w:r w:rsidR="008058D7" w:rsidRPr="00DE502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  <w:t>が</w:t>
                            </w:r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下りない場合、内容の変更・訂正をお願いする場合か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゙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 xml:space="preserve">あります。 </w:t>
                            </w:r>
                          </w:p>
                          <w:p w14:paraId="00E87DDB" w14:textId="67513D6A" w:rsidR="00F806F8" w:rsidRPr="00DE5021" w:rsidRDefault="00F806F8" w:rsidP="00DE502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・と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゙こで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食材を購入し、と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゙こで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下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ごしらえを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するか、調理を伴う場合</w:t>
                            </w:r>
                            <w:r w:rsidRPr="00DE502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 w:rsidRPr="00DE5021">
                              <w:rPr>
                                <w:rFonts w:ascii="ＭＳ Ｐ明朝" w:eastAsia="ＭＳ Ｐ明朝" w:hAnsi="ＭＳ Ｐ明朝"/>
                                <w:color w:val="FF0000"/>
                                <w:sz w:val="21"/>
                                <w:szCs w:val="21"/>
                              </w:rPr>
                              <w:t>当日加熱を行っているか、表示</w:t>
                            </w:r>
                            <w:r w:rsidR="008058D7" w:rsidRPr="00DE502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  <w:t>ラベルをつけているか等、記入をお願いします。</w:t>
                            </w:r>
                          </w:p>
                          <w:p w14:paraId="586FC0E0" w14:textId="3604076E" w:rsidR="0040184F" w:rsidRPr="00DE5021" w:rsidRDefault="0040184F" w:rsidP="00DE502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 w:line="300" w:lineRule="exact"/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Pr="00DE502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※調理行為を伴わない食品販売と菓子製造業については、品目ごとに分けず、臨時出店届</w:t>
                            </w:r>
                            <w:r w:rsidRPr="00DE502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1</w:t>
                            </w:r>
                            <w:r w:rsidRPr="00DE502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枚の臨時出店届にまとめて記載ください。飲食店営業</w:t>
                            </w:r>
                            <w:r w:rsidRPr="00DE5021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(</w:t>
                            </w:r>
                            <w:r w:rsidRPr="00DE502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調理行為)については、１品目ごとに１枚の臨時出店届の提出をお願いいたします。</w:t>
                            </w:r>
                          </w:p>
                          <w:p w14:paraId="4AE1764F" w14:textId="42D94C56" w:rsidR="00F806F8" w:rsidRPr="00DE5021" w:rsidRDefault="00F806F8" w:rsidP="00DE502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instrText xml:space="preserve"> INCLUDEPICTURE "/var/folders/k7/63ty249j6pg5__zh0jwftcbr0000gn/T/com.microsoft.Word/WebArchiveCopyPasteTempFiles/page2image2876145168" \* MERGEFORMATINET </w:instrTex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fldChar w:fldCharType="separate"/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noProof/>
                                <w:color w:val="FF0000"/>
                                <w:kern w:val="0"/>
                                <w:szCs w:val="21"/>
                              </w:rPr>
                              <w:drawing>
                                <wp:inline distT="0" distB="0" distL="0" distR="0" wp14:anchorId="6FC63FF4" wp14:editId="2FC8BBCC">
                                  <wp:extent cx="2039620" cy="1387475"/>
                                  <wp:effectExtent l="0" t="0" r="0" b="0"/>
                                  <wp:docPr id="5" name="図 5" descr="page2image2876145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28761451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38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  <w:p w14:paraId="468483A3" w14:textId="77777777" w:rsidR="00F806F8" w:rsidRPr="00DE5021" w:rsidRDefault="00F806F8" w:rsidP="00DE502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>本年度の累計出店日数 3 日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br/>
                            </w:r>
                            <w:r w:rsidRPr="00DE5021">
                              <w:rPr>
                                <w:rFonts w:ascii="ＭＳ Ｐ明朝" w:eastAsia="ＭＳ Ｐ明朝" w:hAnsi="ＭＳ Ｐ明朝" w:cs="Times New Roman"/>
                                <w:color w:val="FF0000"/>
                                <w:kern w:val="0"/>
                                <w:szCs w:val="21"/>
                              </w:rPr>
                              <w:t>■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 複数品目を取り扱う場合には、食品</w:t>
                            </w:r>
                            <w:proofErr w:type="gramStart"/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>ごとに</w:t>
                            </w:r>
                            <w:proofErr w:type="gramEnd"/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区画と食品取扱者を分けます。 </w:t>
                            </w:r>
                            <w:r w:rsidRPr="00DE5021">
                              <w:rPr>
                                <w:rFonts w:ascii="ＭＳ Ｐ明朝" w:eastAsia="ＭＳ Ｐ明朝" w:hAnsi="ＭＳ Ｐ明朝" w:cs="Times New Roman"/>
                                <w:color w:val="FF0000"/>
                                <w:kern w:val="0"/>
                                <w:szCs w:val="21"/>
                              </w:rPr>
                              <w:t>■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 事前に容器包装した食品は、表示をつけて販売します。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br/>
                            </w:r>
                            <w:r w:rsidRPr="00DE5021">
                              <w:rPr>
                                <w:rFonts w:ascii="ＭＳ Ｐ明朝" w:eastAsia="ＭＳ Ｐ明朝" w:hAnsi="ＭＳ Ｐ明朝" w:cs="Times New Roman"/>
                                <w:color w:val="FF0000"/>
                                <w:kern w:val="0"/>
                                <w:szCs w:val="21"/>
                              </w:rPr>
                              <w:t>■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 材料保管等のための冷凍設備には、温度計を設置します。 </w:t>
                            </w:r>
                          </w:p>
                          <w:p w14:paraId="64BAD895" w14:textId="77777777" w:rsidR="00F806F8" w:rsidRPr="00DE5021" w:rsidRDefault="00F806F8" w:rsidP="00DE502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※</w:t>
                            </w: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営業許可書の写しの添付: 無・有 ( 飲食店営業(臨時)・ 菓子製造(臨時) ) </w:t>
                            </w:r>
                          </w:p>
                          <w:p w14:paraId="6F13BA32" w14:textId="77777777" w:rsidR="00F806F8" w:rsidRPr="00DE5021" w:rsidRDefault="00F806F8" w:rsidP="00DE5021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DE5021">
                              <w:rPr>
                                <w:rFonts w:ascii="ＭＳ Ｐ明朝" w:eastAsia="ＭＳ Ｐ明朝" w:hAnsi="ＭＳ Ｐ明朝" w:cs="ＭＳ Ｐゴシック"/>
                                <w:color w:val="FF0000"/>
                                <w:kern w:val="0"/>
                                <w:szCs w:val="21"/>
                              </w:rPr>
                              <w:t xml:space="preserve">か等、記入をお願いします。 </w:t>
                            </w:r>
                          </w:p>
                          <w:p w14:paraId="7B154E18" w14:textId="29CB1A8C" w:rsidR="00F806F8" w:rsidRPr="00DE5021" w:rsidRDefault="00F806F8" w:rsidP="00DE5021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府中市○○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購入した材料(○○、○○、○○、○○)を購入し、当日の朝、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菓子製造業の</w:t>
            </w:r>
            <w:r w:rsidRPr="00F806F8">
              <w:rPr>
                <w:rFonts w:ascii="ＭＳ 明朝" w:eastAsia="ＭＳ 明朝" w:hAnsi="ＭＳ 明朝" w:hint="eastAsia"/>
                <w:sz w:val="21"/>
                <w:szCs w:val="21"/>
              </w:rPr>
              <w:t>営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業許可のある調理場(府中市)</w:t>
            </w:r>
            <w:proofErr w:type="gramStart"/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で</w:t>
            </w:r>
            <w:proofErr w:type="gramEnd"/>
            <w:r>
              <w:rPr>
                <w:rFonts w:ascii="ＭＳ 明朝" w:eastAsia="ＭＳ 明朝" w:hAnsi="ＭＳ 明朝" w:hint="eastAsia"/>
                <w:sz w:val="21"/>
                <w:szCs w:val="21"/>
              </w:rPr>
              <w:t>製造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したものを、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個別包装し</w:t>
            </w:r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(原材料等表示ラヘ</w:t>
            </w:r>
            <w:proofErr w:type="gramStart"/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゙</w:t>
            </w:r>
            <w:proofErr w:type="gramEnd"/>
            <w:r w:rsidRPr="00F806F8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ル付)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現場に搬入し</w:t>
            </w:r>
            <w:r w:rsidRPr="00F806F8">
              <w:rPr>
                <w:rFonts w:ascii="ＭＳ 明朝" w:eastAsia="ＭＳ 明朝" w:hAnsi="ＭＳ 明朝"/>
                <w:sz w:val="21"/>
                <w:szCs w:val="21"/>
              </w:rPr>
              <w:t xml:space="preserve">提供する。 </w:t>
            </w:r>
          </w:p>
          <w:p w14:paraId="0C0AFCB9" w14:textId="36010831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B737B4E" w14:textId="379CAAF0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606894E" w14:textId="6055C65D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11166B" w14:textId="421897EA" w:rsid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6FF123" w14:textId="77777777" w:rsidR="00F806F8" w:rsidRPr="00F806F8" w:rsidRDefault="00F806F8" w:rsidP="00F806F8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A5AC81" w14:textId="77777777" w:rsidR="00CE63C4" w:rsidRPr="00F806F8" w:rsidRDefault="00CE63C4" w:rsidP="007B4B8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520A614" w14:textId="77777777" w:rsidR="00CE63C4" w:rsidRDefault="00CE63C4" w:rsidP="00CE63C4">
      <w:pPr>
        <w:rPr>
          <w:rFonts w:ascii="ＭＳ 明朝" w:eastAsia="ＭＳ 明朝" w:hAnsi="ＭＳ 明朝"/>
          <w:szCs w:val="21"/>
        </w:rPr>
      </w:pPr>
    </w:p>
    <w:p w14:paraId="6090430D" w14:textId="77777777" w:rsidR="00CE63C4" w:rsidRDefault="00CE63C4" w:rsidP="00CE63C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　本年度の累計出店日数（今回の出店日数を含む）：　　　日</w:t>
      </w:r>
    </w:p>
    <w:p w14:paraId="1969383F" w14:textId="77777777" w:rsidR="00CE63C4" w:rsidRPr="00F11535" w:rsidRDefault="00CE63C4" w:rsidP="00CE63C4">
      <w:pPr>
        <w:spacing w:line="300" w:lineRule="exact"/>
        <w:rPr>
          <w:rFonts w:ascii="ＭＳ 明朝" w:eastAsia="ＭＳ 明朝" w:hAnsi="ＭＳ 明朝"/>
          <w:szCs w:val="21"/>
        </w:rPr>
      </w:pPr>
    </w:p>
    <w:p w14:paraId="24FCF2C3" w14:textId="72023F3B" w:rsidR="00CE63C4" w:rsidRDefault="00CE63C4" w:rsidP="00CE63C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5E364619" w14:textId="77777777" w:rsidR="0040184F" w:rsidRPr="00F11535" w:rsidRDefault="0040184F" w:rsidP="00CE63C4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</w:p>
    <w:p w14:paraId="32CCD4E9" w14:textId="77777777" w:rsidR="009068ED" w:rsidRDefault="008058D7" w:rsidP="009068ED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86119" wp14:editId="2EFD8EE7">
                <wp:simplePos x="0" y="0"/>
                <wp:positionH relativeFrom="column">
                  <wp:posOffset>3074173</wp:posOffset>
                </wp:positionH>
                <wp:positionV relativeFrom="paragraph">
                  <wp:posOffset>11043</wp:posOffset>
                </wp:positionV>
                <wp:extent cx="795131" cy="180975"/>
                <wp:effectExtent l="0" t="0" r="17780" b="95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48A067" id="円/楕円 7" o:spid="_x0000_s1026" style="position:absolute;left:0;text-align:left;margin-left:242.05pt;margin-top:.85pt;width:62.6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" filled="f" strokecolor="red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CAD03" wp14:editId="5A367952">
                <wp:simplePos x="0" y="0"/>
                <wp:positionH relativeFrom="column">
                  <wp:posOffset>1987743</wp:posOffset>
                </wp:positionH>
                <wp:positionV relativeFrom="paragraph">
                  <wp:posOffset>24737</wp:posOffset>
                </wp:positionV>
                <wp:extent cx="178905" cy="181528"/>
                <wp:effectExtent l="0" t="0" r="12065" b="95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1815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BE794" id="円/楕円 6" o:spid="_x0000_s1026" style="position:absolute;left:0;text-align:left;margin-left:156.5pt;margin-top:1.95pt;width:14.1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" filled="f" strokecolor="red" strokeweight="1pt">
                <v:stroke joinstyle="miter"/>
              </v:oval>
            </w:pict>
          </mc:Fallback>
        </mc:AlternateContent>
      </w:r>
      <w:r w:rsidR="00CE63C4" w:rsidRPr="00F11535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CE63C4" w:rsidRPr="00F11535">
        <w:rPr>
          <w:rFonts w:ascii="ＭＳ 明朝" w:eastAsia="ＭＳ 明朝" w:hAnsi="ＭＳ 明朝"/>
          <w:sz w:val="21"/>
          <w:szCs w:val="21"/>
        </w:rPr>
        <w:t>営業許可書の写しの添付: 無・有 (飲食店営業・ 菓子製造</w:t>
      </w:r>
      <w:r w:rsidR="00CE63C4">
        <w:rPr>
          <w:rFonts w:ascii="ＭＳ 明朝" w:eastAsia="ＭＳ 明朝" w:hAnsi="ＭＳ 明朝" w:hint="eastAsia"/>
          <w:sz w:val="21"/>
          <w:szCs w:val="21"/>
        </w:rPr>
        <w:t>業</w:t>
      </w:r>
      <w:r w:rsidR="00CE63C4" w:rsidRPr="00F11535">
        <w:rPr>
          <w:rFonts w:ascii="ＭＳ 明朝" w:eastAsia="ＭＳ 明朝" w:hAnsi="ＭＳ 明朝"/>
          <w:sz w:val="21"/>
          <w:szCs w:val="21"/>
        </w:rPr>
        <w:t xml:space="preserve">・ </w:t>
      </w:r>
      <w:r w:rsidR="00CE63C4">
        <w:rPr>
          <w:rFonts w:ascii="ＭＳ 明朝" w:eastAsia="ＭＳ 明朝" w:hAnsi="ＭＳ 明朝" w:hint="eastAsia"/>
          <w:sz w:val="21"/>
          <w:szCs w:val="21"/>
        </w:rPr>
        <w:t>そう</w:t>
      </w:r>
      <w:proofErr w:type="gramStart"/>
      <w:r w:rsidR="00CE63C4">
        <w:rPr>
          <w:rFonts w:ascii="ＭＳ 明朝" w:eastAsia="ＭＳ 明朝" w:hAnsi="ＭＳ 明朝" w:hint="eastAsia"/>
          <w:sz w:val="21"/>
          <w:szCs w:val="21"/>
        </w:rPr>
        <w:t>ざい</w:t>
      </w:r>
      <w:proofErr w:type="gramEnd"/>
      <w:r w:rsidR="00CE63C4" w:rsidRPr="00F11535">
        <w:rPr>
          <w:rFonts w:ascii="ＭＳ 明朝" w:eastAsia="ＭＳ 明朝" w:hAnsi="ＭＳ 明朝"/>
          <w:sz w:val="21"/>
          <w:szCs w:val="21"/>
        </w:rPr>
        <w:t>製造</w:t>
      </w:r>
      <w:r w:rsidR="00CE63C4">
        <w:rPr>
          <w:rFonts w:ascii="ＭＳ 明朝" w:eastAsia="ＭＳ 明朝" w:hAnsi="ＭＳ 明朝" w:hint="eastAsia"/>
          <w:sz w:val="21"/>
          <w:szCs w:val="21"/>
        </w:rPr>
        <w:t>業</w:t>
      </w:r>
      <w:r w:rsidR="009068ED">
        <w:rPr>
          <w:rFonts w:ascii="ＭＳ 明朝" w:eastAsia="ＭＳ 明朝" w:hAnsi="ＭＳ 明朝" w:hint="eastAsia"/>
          <w:sz w:val="21"/>
          <w:szCs w:val="21"/>
        </w:rPr>
        <w:t>・</w:t>
      </w:r>
    </w:p>
    <w:p w14:paraId="52362D62" w14:textId="076EC392" w:rsidR="00CE63C4" w:rsidRPr="009068ED" w:rsidRDefault="009068ED" w:rsidP="009068ED">
      <w:pPr>
        <w:pStyle w:val="Web"/>
        <w:spacing w:before="0" w:beforeAutospacing="0" w:after="0" w:afterAutospacing="0" w:line="300" w:lineRule="exact"/>
        <w:ind w:left="2520"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その他［　　　　　］</w:t>
      </w:r>
      <w:r w:rsidRPr="00F11535">
        <w:rPr>
          <w:rFonts w:ascii="ＭＳ 明朝" w:eastAsia="ＭＳ 明朝" w:hAnsi="ＭＳ 明朝" w:hint="eastAsia"/>
          <w:sz w:val="21"/>
          <w:szCs w:val="21"/>
        </w:rPr>
        <w:t>)</w:t>
      </w:r>
      <w:r w:rsidRPr="00F11535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9D3D899" w14:textId="02FF69EA" w:rsidR="00AE1B89" w:rsidRPr="00954A68" w:rsidRDefault="00CE63C4" w:rsidP="008058D7">
      <w:pPr>
        <w:pStyle w:val="a5"/>
        <w:rPr>
          <w:rFonts w:ascii="ＭＳ 明朝" w:eastAsia="ＭＳ 明朝" w:hAnsi="ＭＳ 明朝"/>
          <w:szCs w:val="21"/>
        </w:rPr>
      </w:pPr>
      <w:r w:rsidRPr="00954A68">
        <w:rPr>
          <w:rFonts w:ascii="ＭＳ 明朝" w:eastAsia="ＭＳ 明朝" w:hAnsi="ＭＳ 明朝" w:hint="eastAsia"/>
          <w:szCs w:val="21"/>
        </w:rPr>
        <w:t>以上</w:t>
      </w:r>
    </w:p>
    <w:sectPr w:rsidR="00AE1B89" w:rsidRPr="00954A68" w:rsidSect="00AE1B89">
      <w:pgSz w:w="11900" w:h="16840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89"/>
    <w:rsid w:val="0040184F"/>
    <w:rsid w:val="00585B0D"/>
    <w:rsid w:val="008058D7"/>
    <w:rsid w:val="009068ED"/>
    <w:rsid w:val="00954A68"/>
    <w:rsid w:val="00AE1B89"/>
    <w:rsid w:val="00CE63C4"/>
    <w:rsid w:val="00D66C4C"/>
    <w:rsid w:val="00DE5021"/>
    <w:rsid w:val="00F11535"/>
    <w:rsid w:val="00F215FA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86038"/>
  <w15:chartTrackingRefBased/>
  <w15:docId w15:val="{F2A435E7-33D8-A549-BDA6-D9E95B4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1B89"/>
    <w:pPr>
      <w:jc w:val="center"/>
    </w:pPr>
  </w:style>
  <w:style w:type="character" w:customStyle="1" w:styleId="a4">
    <w:name w:val="記 (文字)"/>
    <w:basedOn w:val="a0"/>
    <w:link w:val="a3"/>
    <w:uiPriority w:val="99"/>
    <w:rsid w:val="00AE1B89"/>
  </w:style>
  <w:style w:type="paragraph" w:styleId="a5">
    <w:name w:val="Closing"/>
    <w:basedOn w:val="a"/>
    <w:link w:val="a6"/>
    <w:uiPriority w:val="99"/>
    <w:unhideWhenUsed/>
    <w:rsid w:val="00AE1B89"/>
    <w:pPr>
      <w:jc w:val="right"/>
    </w:pPr>
  </w:style>
  <w:style w:type="character" w:customStyle="1" w:styleId="a6">
    <w:name w:val="結語 (文字)"/>
    <w:basedOn w:val="a0"/>
    <w:link w:val="a5"/>
    <w:uiPriority w:val="99"/>
    <w:rsid w:val="00AE1B89"/>
  </w:style>
  <w:style w:type="table" w:styleId="a7">
    <w:name w:val="Table Grid"/>
    <w:basedOn w:val="a1"/>
    <w:uiPriority w:val="39"/>
    <w:rsid w:val="009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11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廣瀬健</dc:creator>
  <cp:keywords/>
  <dc:description/>
  <cp:lastModifiedBy>まちづくり府中</cp:lastModifiedBy>
  <cp:revision>2</cp:revision>
  <cp:lastPrinted>2023-09-08T03:04:00Z</cp:lastPrinted>
  <dcterms:created xsi:type="dcterms:W3CDTF">2023-09-08T03:04:00Z</dcterms:created>
  <dcterms:modified xsi:type="dcterms:W3CDTF">2023-09-08T03:04:00Z</dcterms:modified>
</cp:coreProperties>
</file>