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517C" w14:textId="6F736788" w:rsidR="00EE0B71" w:rsidRPr="00954A68" w:rsidRDefault="00AE1B89">
      <w:pPr>
        <w:rPr>
          <w:rFonts w:ascii="ＭＳ 明朝" w:eastAsia="ＭＳ 明朝" w:hAnsi="ＭＳ 明朝"/>
          <w:szCs w:val="21"/>
          <w:lang w:eastAsia="zh-CN"/>
        </w:rPr>
      </w:pPr>
      <w:r w:rsidRPr="00954A68">
        <w:rPr>
          <w:rFonts w:ascii="ＭＳ 明朝" w:eastAsia="ＭＳ 明朝" w:hAnsi="ＭＳ 明朝" w:hint="eastAsia"/>
          <w:szCs w:val="21"/>
          <w:lang w:eastAsia="zh-CN"/>
        </w:rPr>
        <w:t>別記第２号様式</w:t>
      </w:r>
    </w:p>
    <w:p w14:paraId="3957CE08" w14:textId="26BEAB71" w:rsidR="00AE1B89" w:rsidRPr="00954A68" w:rsidRDefault="00AE1B89" w:rsidP="00AE1B89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 w:hint="eastAsia"/>
          <w:szCs w:val="21"/>
          <w:lang w:eastAsia="zh-CN"/>
        </w:rPr>
        <w:t>年　　　月　　　日</w:t>
      </w:r>
    </w:p>
    <w:p w14:paraId="7BC3DB00" w14:textId="23B57DBF" w:rsidR="00AE1B89" w:rsidRPr="00954A68" w:rsidRDefault="00AE1B89" w:rsidP="00AE1B89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04A5CDD9" w14:textId="6331F721" w:rsidR="00AE1B89" w:rsidRPr="00954A68" w:rsidRDefault="00AE1B89" w:rsidP="00AE1B89">
      <w:pPr>
        <w:jc w:val="center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行　事　に　お　け　る　臨　時　出　店　届</w:t>
      </w:r>
    </w:p>
    <w:p w14:paraId="0EE2A853" w14:textId="28602AE1" w:rsidR="00AE1B89" w:rsidRPr="00954A68" w:rsidRDefault="00AE1B89" w:rsidP="00AE1B89">
      <w:pPr>
        <w:jc w:val="center"/>
        <w:rPr>
          <w:rFonts w:ascii="ＭＳ 明朝" w:eastAsia="ＭＳ 明朝" w:hAnsi="ＭＳ 明朝"/>
          <w:szCs w:val="21"/>
        </w:rPr>
      </w:pPr>
    </w:p>
    <w:p w14:paraId="0C59D275" w14:textId="7A663B07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保　健　所　長　殿</w:t>
      </w:r>
    </w:p>
    <w:p w14:paraId="3EF36FC2" w14:textId="1C1334D4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</w:p>
    <w:p w14:paraId="27DE6A34" w14:textId="30A2FB94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出店者　住所</w:t>
      </w:r>
    </w:p>
    <w:p w14:paraId="779A39AC" w14:textId="0C13BBB7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屋号・氏名</w:t>
      </w:r>
    </w:p>
    <w:p w14:paraId="6C152429" w14:textId="7F107D9F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電話</w:t>
      </w:r>
    </w:p>
    <w:p w14:paraId="36B04BF3" w14:textId="245E879D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</w:p>
    <w:p w14:paraId="59855FCF" w14:textId="0EEC2AD4" w:rsidR="00AE1B89" w:rsidRPr="00954A68" w:rsidRDefault="00AE1B89" w:rsidP="00AE1B89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このことについて下記のとおり出店します。</w:t>
      </w:r>
    </w:p>
    <w:p w14:paraId="3E373E05" w14:textId="77777777" w:rsidR="00AE1B89" w:rsidRPr="00954A68" w:rsidRDefault="00AE1B89" w:rsidP="00AE1B89">
      <w:pPr>
        <w:pStyle w:val="a3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記</w:t>
      </w:r>
    </w:p>
    <w:p w14:paraId="685320B4" w14:textId="0BA93A41" w:rsidR="00AE1B89" w:rsidRPr="00954A68" w:rsidRDefault="00AE1B89" w:rsidP="00AE1B89">
      <w:pPr>
        <w:rPr>
          <w:rFonts w:ascii="ＭＳ 明朝" w:eastAsia="ＭＳ 明朝" w:hAnsi="ＭＳ 明朝"/>
          <w:szCs w:val="21"/>
        </w:rPr>
      </w:pPr>
    </w:p>
    <w:p w14:paraId="09C51BD4" w14:textId="44D1720F" w:rsidR="00AE1B89" w:rsidRDefault="00954A68" w:rsidP="00AE1B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　取扱食品及び取扱方法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25"/>
      </w:tblGrid>
      <w:tr w:rsidR="00954A68" w14:paraId="07D82F98" w14:textId="77777777" w:rsidTr="00954A68">
        <w:tc>
          <w:tcPr>
            <w:tcW w:w="1842" w:type="dxa"/>
          </w:tcPr>
          <w:p w14:paraId="2123CB0D" w14:textId="798883D9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　扱　食　品</w:t>
            </w:r>
          </w:p>
        </w:tc>
        <w:tc>
          <w:tcPr>
            <w:tcW w:w="6225" w:type="dxa"/>
          </w:tcPr>
          <w:p w14:paraId="0BA70F12" w14:textId="7777777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7531856A" w14:textId="505FF0D6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4A68" w14:paraId="57693300" w14:textId="77777777" w:rsidTr="00954A68">
        <w:tc>
          <w:tcPr>
            <w:tcW w:w="1842" w:type="dxa"/>
          </w:tcPr>
          <w:p w14:paraId="0BA685E8" w14:textId="7E7A70D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　扱　方　法</w:t>
            </w:r>
          </w:p>
        </w:tc>
        <w:tc>
          <w:tcPr>
            <w:tcW w:w="6225" w:type="dxa"/>
          </w:tcPr>
          <w:p w14:paraId="72B39B83" w14:textId="7777777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1865AFD8" w14:textId="420E47B8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38E24492" w14:textId="5B6D7000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106E9D79" w14:textId="7E9BECE4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3EDBE109" w14:textId="0EFC586E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01D926EB" w14:textId="02B6A645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34154E95" w14:textId="3074665E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7C87F7D7" w14:textId="073BEF31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2153D67C" w14:textId="77777777" w:rsidR="008058D7" w:rsidRDefault="008058D7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7517357B" w14:textId="7777777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3B89B1BF" w14:textId="7777777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1863BF8B" w14:textId="77777777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  <w:p w14:paraId="0E6BC4CA" w14:textId="2C74D031" w:rsidR="00954A68" w:rsidRDefault="00954A68" w:rsidP="00AE1B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1188D6" w14:textId="45B805DF" w:rsidR="00954A68" w:rsidRDefault="00954A68" w:rsidP="00AE1B89">
      <w:pPr>
        <w:rPr>
          <w:rFonts w:ascii="ＭＳ 明朝" w:eastAsia="ＭＳ 明朝" w:hAnsi="ＭＳ 明朝"/>
          <w:szCs w:val="21"/>
        </w:rPr>
      </w:pPr>
    </w:p>
    <w:p w14:paraId="6D929905" w14:textId="601CE2E4" w:rsidR="00954A68" w:rsidRDefault="00954A68" w:rsidP="00AE1B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　本年度の累計出店日数（今回の出店日数を含む）：　　　日</w:t>
      </w:r>
    </w:p>
    <w:p w14:paraId="4F393093" w14:textId="600958E2" w:rsidR="00F11535" w:rsidRPr="00F11535" w:rsidRDefault="00F11535" w:rsidP="00F11535">
      <w:pPr>
        <w:spacing w:line="300" w:lineRule="exact"/>
        <w:rPr>
          <w:rFonts w:ascii="ＭＳ 明朝" w:eastAsia="ＭＳ 明朝" w:hAnsi="ＭＳ 明朝"/>
          <w:szCs w:val="21"/>
        </w:rPr>
      </w:pPr>
    </w:p>
    <w:p w14:paraId="58876D78" w14:textId="54223EBD" w:rsidR="00F11535" w:rsidRDefault="00F11535" w:rsidP="00F11535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2DB310C5" w14:textId="77777777" w:rsidR="0040184F" w:rsidRDefault="0040184F" w:rsidP="00F11535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5180E147" w14:textId="77777777" w:rsidR="0040184F" w:rsidRDefault="0040184F" w:rsidP="00F11535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70C5DED3" w14:textId="77777777" w:rsidR="0040184F" w:rsidRDefault="0040184F" w:rsidP="00F11535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1"/>
        </w:rPr>
      </w:pPr>
    </w:p>
    <w:p w14:paraId="1B07A2C6" w14:textId="77777777" w:rsidR="008058D7" w:rsidRPr="00F11535" w:rsidRDefault="008058D7" w:rsidP="00F11535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1"/>
        </w:rPr>
      </w:pPr>
    </w:p>
    <w:p w14:paraId="3DDE4F32" w14:textId="77777777" w:rsidR="009068ED" w:rsidRDefault="00F11535" w:rsidP="008058D7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1"/>
        </w:rPr>
      </w:pPr>
      <w:r w:rsidRPr="00F1153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F11535">
        <w:rPr>
          <w:rFonts w:ascii="ＭＳ 明朝" w:eastAsia="ＭＳ 明朝" w:hAnsi="ＭＳ 明朝"/>
          <w:sz w:val="21"/>
          <w:szCs w:val="21"/>
        </w:rPr>
        <w:t>営業許可書の写しの添付: 無・有 (飲食店営業・ 菓子製造</w:t>
      </w:r>
      <w:r>
        <w:rPr>
          <w:rFonts w:ascii="ＭＳ 明朝" w:eastAsia="ＭＳ 明朝" w:hAnsi="ＭＳ 明朝" w:hint="eastAsia"/>
          <w:sz w:val="21"/>
          <w:szCs w:val="21"/>
        </w:rPr>
        <w:t>業</w:t>
      </w:r>
      <w:r w:rsidRPr="00F11535">
        <w:rPr>
          <w:rFonts w:ascii="ＭＳ 明朝" w:eastAsia="ＭＳ 明朝" w:hAnsi="ＭＳ 明朝"/>
          <w:sz w:val="21"/>
          <w:szCs w:val="21"/>
        </w:rPr>
        <w:t xml:space="preserve">・ </w:t>
      </w:r>
      <w:r>
        <w:rPr>
          <w:rFonts w:ascii="ＭＳ 明朝" w:eastAsia="ＭＳ 明朝" w:hAnsi="ＭＳ 明朝" w:hint="eastAsia"/>
          <w:sz w:val="21"/>
          <w:szCs w:val="21"/>
        </w:rPr>
        <w:t>そうざい</w:t>
      </w:r>
      <w:r w:rsidRPr="00F11535">
        <w:rPr>
          <w:rFonts w:ascii="ＭＳ 明朝" w:eastAsia="ＭＳ 明朝" w:hAnsi="ＭＳ 明朝"/>
          <w:sz w:val="21"/>
          <w:szCs w:val="21"/>
        </w:rPr>
        <w:t>製造</w:t>
      </w:r>
      <w:r>
        <w:rPr>
          <w:rFonts w:ascii="ＭＳ 明朝" w:eastAsia="ＭＳ 明朝" w:hAnsi="ＭＳ 明朝" w:hint="eastAsia"/>
          <w:sz w:val="21"/>
          <w:szCs w:val="21"/>
        </w:rPr>
        <w:t>業</w:t>
      </w:r>
      <w:r w:rsidR="009068ED">
        <w:rPr>
          <w:rFonts w:ascii="ＭＳ 明朝" w:eastAsia="ＭＳ 明朝" w:hAnsi="ＭＳ 明朝" w:hint="eastAsia"/>
          <w:sz w:val="21"/>
          <w:szCs w:val="21"/>
        </w:rPr>
        <w:t>・</w:t>
      </w:r>
    </w:p>
    <w:p w14:paraId="6C168FD8" w14:textId="55EEBD38" w:rsidR="00954A68" w:rsidRPr="00954A68" w:rsidRDefault="009068ED" w:rsidP="009068ED">
      <w:pPr>
        <w:pStyle w:val="Web"/>
        <w:spacing w:before="0" w:beforeAutospacing="0" w:after="0" w:afterAutospacing="0" w:line="300" w:lineRule="exact"/>
        <w:ind w:left="2520" w:firstLineChars="500" w:firstLine="105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その他［　　　　　］</w:t>
      </w:r>
      <w:r w:rsidR="00F11535" w:rsidRPr="00F11535">
        <w:rPr>
          <w:rFonts w:ascii="ＭＳ 明朝" w:eastAsia="ＭＳ 明朝" w:hAnsi="ＭＳ 明朝" w:hint="eastAsia"/>
          <w:sz w:val="21"/>
          <w:szCs w:val="21"/>
        </w:rPr>
        <w:t>)</w:t>
      </w:r>
      <w:r w:rsidR="00F11535" w:rsidRPr="00F1153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533CE63" w14:textId="581A7FE4" w:rsidR="00AE1B89" w:rsidRPr="00954A68" w:rsidRDefault="00AE1B89" w:rsidP="00AE1B89">
      <w:pPr>
        <w:pStyle w:val="a5"/>
        <w:rPr>
          <w:rFonts w:ascii="ＭＳ 明朝" w:eastAsia="ＭＳ 明朝" w:hAnsi="ＭＳ 明朝"/>
          <w:szCs w:val="21"/>
          <w:lang w:eastAsia="zh-CN"/>
        </w:rPr>
      </w:pPr>
      <w:r w:rsidRPr="00954A68">
        <w:rPr>
          <w:rFonts w:ascii="ＭＳ 明朝" w:eastAsia="ＭＳ 明朝" w:hAnsi="ＭＳ 明朝" w:hint="eastAsia"/>
          <w:szCs w:val="21"/>
          <w:lang w:eastAsia="zh-CN"/>
        </w:rPr>
        <w:t>以上</w:t>
      </w:r>
    </w:p>
    <w:p w14:paraId="6F29148F" w14:textId="6ACF655B" w:rsidR="00CE63C4" w:rsidRPr="00954A68" w:rsidRDefault="00CE63C4" w:rsidP="00CE63C4">
      <w:pPr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03398" wp14:editId="36EC7881">
                <wp:simplePos x="0" y="0"/>
                <wp:positionH relativeFrom="column">
                  <wp:posOffset>2363470</wp:posOffset>
                </wp:positionH>
                <wp:positionV relativeFrom="paragraph">
                  <wp:posOffset>-330200</wp:posOffset>
                </wp:positionV>
                <wp:extent cx="602974" cy="318052"/>
                <wp:effectExtent l="0" t="0" r="698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74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A2D91CB" w14:textId="44B705F1" w:rsidR="00CE63C4" w:rsidRPr="007F6299" w:rsidRDefault="00CE63C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</w:rPr>
                            </w:pPr>
                            <w:r w:rsidRPr="007F629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3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1pt;margin-top:-26pt;width:4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" fillcolor="white [3201]" strokecolor="red" strokeweight=".5pt">
                <v:textbox>
                  <w:txbxContent>
                    <w:p w14:paraId="5A2D91CB" w14:textId="44B705F1" w:rsidR="00CE63C4" w:rsidRPr="007F6299" w:rsidRDefault="00CE63C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</w:rPr>
                      </w:pPr>
                      <w:r w:rsidRPr="007F629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54A68">
        <w:rPr>
          <w:rFonts w:ascii="ＭＳ 明朝" w:eastAsia="ＭＳ 明朝" w:hAnsi="ＭＳ 明朝" w:hint="eastAsia"/>
          <w:szCs w:val="21"/>
          <w:lang w:eastAsia="zh-CN"/>
        </w:rPr>
        <w:t>別記第２号様式</w:t>
      </w:r>
    </w:p>
    <w:p w14:paraId="1606ADE2" w14:textId="77777777" w:rsidR="00CE63C4" w:rsidRPr="00954A68" w:rsidRDefault="00CE63C4" w:rsidP="00CE63C4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/>
          <w:szCs w:val="21"/>
          <w:lang w:eastAsia="zh-CN"/>
        </w:rPr>
        <w:tab/>
      </w:r>
      <w:r w:rsidRPr="00954A68">
        <w:rPr>
          <w:rFonts w:ascii="ＭＳ 明朝" w:eastAsia="ＭＳ 明朝" w:hAnsi="ＭＳ 明朝" w:hint="eastAsia"/>
          <w:szCs w:val="21"/>
          <w:lang w:eastAsia="zh-CN"/>
        </w:rPr>
        <w:t>年　　　月　　　日</w:t>
      </w:r>
    </w:p>
    <w:p w14:paraId="19497B5D" w14:textId="77777777" w:rsidR="00CE63C4" w:rsidRPr="00954A68" w:rsidRDefault="00CE63C4" w:rsidP="00CE63C4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330E6478" w14:textId="023DC729" w:rsidR="00CE63C4" w:rsidRPr="00954A68" w:rsidRDefault="007F6299" w:rsidP="00CE63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5E84C" wp14:editId="55D5D4F0">
                <wp:simplePos x="0" y="0"/>
                <wp:positionH relativeFrom="column">
                  <wp:posOffset>4170045</wp:posOffset>
                </wp:positionH>
                <wp:positionV relativeFrom="paragraph">
                  <wp:posOffset>36830</wp:posOffset>
                </wp:positionV>
                <wp:extent cx="1950720" cy="1074420"/>
                <wp:effectExtent l="266700" t="0" r="11430" b="18288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074420"/>
                        </a:xfrm>
                        <a:prstGeom prst="wedgeRectCallout">
                          <a:avLst>
                            <a:gd name="adj1" fmla="val -61058"/>
                            <a:gd name="adj2" fmla="val 6437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CEF65" w14:textId="03540210" w:rsidR="00CE63C4" w:rsidRPr="00FD3586" w:rsidRDefault="00CE63C4" w:rsidP="00CE63C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323A5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  <w:highlight w:val="yellow"/>
                              </w:rPr>
                              <w:t>担当責任者</w:t>
                            </w:r>
                            <w:r w:rsidR="007F6299" w:rsidRPr="00323A5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  <w:highlight w:val="yellow"/>
                              </w:rPr>
                              <w:t>名</w:t>
                            </w:r>
                            <w:r w:rsidRPr="00323A5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  <w:highlight w:val="yellow"/>
                              </w:rPr>
                              <w:t>を</w:t>
                            </w:r>
                            <w:r w:rsidR="007F6299" w:rsidRPr="00323A5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  <w:highlight w:val="yellow"/>
                              </w:rPr>
                              <w:t>必ず</w:t>
                            </w:r>
                            <w:r w:rsidRPr="00323A5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  <w:highlight w:val="yellow"/>
                              </w:rPr>
                              <w:t>記入してください。</w:t>
                            </w:r>
                            <w:r w:rsidR="007F6299"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（届が複数枚になる場合は、それぞれ違う担当者名を記載してください。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5E84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28.35pt;margin-top:2.9pt;width:153.6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" adj="-2389,24705" filled="f" strokecolor="red" strokeweight="1pt">
                <v:textbox>
                  <w:txbxContent>
                    <w:p w14:paraId="065CEF65" w14:textId="03540210" w:rsidR="00CE63C4" w:rsidRPr="00FD3586" w:rsidRDefault="00CE63C4" w:rsidP="00CE63C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323A5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  <w:highlight w:val="yellow"/>
                        </w:rPr>
                        <w:t>担当責任者</w:t>
                      </w:r>
                      <w:r w:rsidR="007F6299" w:rsidRPr="00323A5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  <w:highlight w:val="yellow"/>
                        </w:rPr>
                        <w:t>名</w:t>
                      </w:r>
                      <w:r w:rsidRPr="00323A5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  <w:highlight w:val="yellow"/>
                        </w:rPr>
                        <w:t>を</w:t>
                      </w:r>
                      <w:r w:rsidR="007F6299" w:rsidRPr="00323A5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  <w:highlight w:val="yellow"/>
                        </w:rPr>
                        <w:t>必ず</w:t>
                      </w:r>
                      <w:r w:rsidRPr="00323A5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  <w:highlight w:val="yellow"/>
                        </w:rPr>
                        <w:t>記入してください。</w:t>
                      </w:r>
                      <w:r w:rsidR="007F6299"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（届が複数枚になる場合は、それぞれ違う担当者名を記載してください。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E63C4" w:rsidRPr="00954A68">
        <w:rPr>
          <w:rFonts w:ascii="ＭＳ 明朝" w:eastAsia="ＭＳ 明朝" w:hAnsi="ＭＳ 明朝" w:hint="eastAsia"/>
          <w:szCs w:val="21"/>
        </w:rPr>
        <w:t>行　事　に　お　け　る　臨　時　出　店　届</w:t>
      </w:r>
    </w:p>
    <w:p w14:paraId="4A312696" w14:textId="3CAADF1A" w:rsidR="00CE63C4" w:rsidRPr="00954A68" w:rsidRDefault="00CE63C4" w:rsidP="00CE63C4">
      <w:pPr>
        <w:jc w:val="center"/>
        <w:rPr>
          <w:rFonts w:ascii="ＭＳ 明朝" w:eastAsia="ＭＳ 明朝" w:hAnsi="ＭＳ 明朝"/>
          <w:szCs w:val="21"/>
        </w:rPr>
      </w:pPr>
    </w:p>
    <w:p w14:paraId="5AA21DE9" w14:textId="73A2585C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保　健　所　長　殿</w:t>
      </w:r>
    </w:p>
    <w:p w14:paraId="1862502F" w14:textId="77777777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</w:p>
    <w:p w14:paraId="0EAADB11" w14:textId="6808D179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出店者　住所</w:t>
      </w:r>
      <w:r w:rsidR="00A96C6E">
        <w:rPr>
          <w:rFonts w:ascii="ＭＳ 明朝" w:eastAsia="ＭＳ 明朝" w:hAnsi="ＭＳ 明朝" w:hint="eastAsia"/>
          <w:szCs w:val="21"/>
        </w:rPr>
        <w:t xml:space="preserve">                         </w:t>
      </w:r>
    </w:p>
    <w:p w14:paraId="4BA2D34C" w14:textId="77777777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屋号・氏名</w:t>
      </w:r>
    </w:p>
    <w:p w14:paraId="4090E652" w14:textId="77777777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/>
          <w:szCs w:val="21"/>
        </w:rPr>
        <w:tab/>
      </w:r>
      <w:r w:rsidRPr="00954A68">
        <w:rPr>
          <w:rFonts w:ascii="ＭＳ 明朝" w:eastAsia="ＭＳ 明朝" w:hAnsi="ＭＳ 明朝" w:hint="eastAsia"/>
          <w:szCs w:val="21"/>
        </w:rPr>
        <w:t>電話</w:t>
      </w:r>
    </w:p>
    <w:p w14:paraId="11E0BE38" w14:textId="6D520A33" w:rsidR="00CE63C4" w:rsidRPr="00954A68" w:rsidRDefault="007F6299" w:rsidP="00CE63C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F3D62" wp14:editId="22BA25DE">
                <wp:simplePos x="0" y="0"/>
                <wp:positionH relativeFrom="column">
                  <wp:posOffset>2912745</wp:posOffset>
                </wp:positionH>
                <wp:positionV relativeFrom="paragraph">
                  <wp:posOffset>74930</wp:posOffset>
                </wp:positionV>
                <wp:extent cx="2235200" cy="967740"/>
                <wp:effectExtent l="266700" t="0" r="12700" b="36576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967740"/>
                        </a:xfrm>
                        <a:prstGeom prst="wedgeRectCallout">
                          <a:avLst>
                            <a:gd name="adj1" fmla="val -60032"/>
                            <a:gd name="adj2" fmla="val 8166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22A1B" w14:textId="5B044BF7" w:rsidR="00CE63C4" w:rsidRPr="00FD3586" w:rsidRDefault="005F4C88" w:rsidP="00CE63C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販売</w:t>
                            </w:r>
                            <w:r w:rsidR="00CE63C4"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品目</w:t>
                            </w: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をまとめて</w:t>
                            </w:r>
                            <w:r w:rsidR="00CE63C4"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一枚</w:t>
                            </w: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に</w:t>
                            </w:r>
                            <w:r w:rsidR="00CE63C4"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記入してください。</w:t>
                            </w: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調理行為があるものに関しては、品目毎に分けて提出してください。</w:t>
                            </w:r>
                          </w:p>
                          <w:p w14:paraId="76B0951C" w14:textId="1D45CB0E" w:rsidR="007F6299" w:rsidRPr="00FD3586" w:rsidRDefault="007F6299" w:rsidP="00CE63C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★１テント１調理行為まで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3D62" id="四角形吹き出し 3" o:spid="_x0000_s1028" type="#_x0000_t61" style="position:absolute;margin-left:229.35pt;margin-top:5.9pt;width:176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" adj="-2167,28439" fillcolor="white [3212]" strokecolor="red" strokeweight="1pt">
                <v:textbox>
                  <w:txbxContent>
                    <w:p w14:paraId="53A22A1B" w14:textId="5B044BF7" w:rsidR="00CE63C4" w:rsidRPr="00FD3586" w:rsidRDefault="005F4C88" w:rsidP="00CE63C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販売</w:t>
                      </w:r>
                      <w:r w:rsidR="00CE63C4"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品目</w:t>
                      </w: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をまとめて</w:t>
                      </w:r>
                      <w:r w:rsidR="00CE63C4"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一枚</w:t>
                      </w: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に</w:t>
                      </w:r>
                      <w:r w:rsidR="00CE63C4"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記入してください。</w:t>
                      </w: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調理行為があるものに関しては、品目毎に分けて提出してください。</w:t>
                      </w:r>
                    </w:p>
                    <w:p w14:paraId="76B0951C" w14:textId="1D45CB0E" w:rsidR="007F6299" w:rsidRPr="00FD3586" w:rsidRDefault="007F6299" w:rsidP="00CE63C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★１テント１調理行為まで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5EE296E" w14:textId="74CDD178" w:rsidR="00CE63C4" w:rsidRPr="00954A68" w:rsidRDefault="00CE63C4" w:rsidP="00CE63C4">
      <w:pPr>
        <w:jc w:val="left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このことについて下記のとおり出店します。</w:t>
      </w:r>
    </w:p>
    <w:p w14:paraId="4CB85EEA" w14:textId="081C09C1" w:rsidR="00CE63C4" w:rsidRPr="00954A68" w:rsidRDefault="00CE63C4" w:rsidP="00CE63C4">
      <w:pPr>
        <w:pStyle w:val="a3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記</w:t>
      </w:r>
    </w:p>
    <w:p w14:paraId="581E1DE2" w14:textId="5F4C9F39" w:rsidR="00CE63C4" w:rsidRPr="00954A68" w:rsidRDefault="00CE63C4" w:rsidP="00CE63C4">
      <w:pPr>
        <w:rPr>
          <w:rFonts w:ascii="ＭＳ 明朝" w:eastAsia="ＭＳ 明朝" w:hAnsi="ＭＳ 明朝"/>
          <w:szCs w:val="21"/>
        </w:rPr>
      </w:pPr>
    </w:p>
    <w:p w14:paraId="166D5001" w14:textId="4C649A4D" w:rsidR="00CE63C4" w:rsidRDefault="00CE63C4" w:rsidP="00CE63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　取扱食品及び取扱方法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25"/>
      </w:tblGrid>
      <w:tr w:rsidR="00CE63C4" w14:paraId="0A99C137" w14:textId="77777777" w:rsidTr="007B4B8D">
        <w:tc>
          <w:tcPr>
            <w:tcW w:w="1842" w:type="dxa"/>
          </w:tcPr>
          <w:p w14:paraId="7AA2F53A" w14:textId="77777777" w:rsidR="00CE63C4" w:rsidRDefault="00CE63C4" w:rsidP="007B4B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　扱　食　品</w:t>
            </w:r>
          </w:p>
        </w:tc>
        <w:tc>
          <w:tcPr>
            <w:tcW w:w="6225" w:type="dxa"/>
          </w:tcPr>
          <w:p w14:paraId="220FCFC3" w14:textId="77777777" w:rsidR="00CE63C4" w:rsidRDefault="00CE63C4" w:rsidP="007B4B8D">
            <w:pPr>
              <w:rPr>
                <w:rFonts w:ascii="ＭＳ 明朝" w:eastAsia="ＭＳ 明朝" w:hAnsi="ＭＳ 明朝"/>
                <w:szCs w:val="21"/>
              </w:rPr>
            </w:pPr>
          </w:p>
          <w:p w14:paraId="58A69B1E" w14:textId="7A6B363C" w:rsidR="00CE63C4" w:rsidRDefault="00CE63C4" w:rsidP="007B4B8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63C4" w14:paraId="29D7C155" w14:textId="77777777" w:rsidTr="007B4B8D">
        <w:tc>
          <w:tcPr>
            <w:tcW w:w="1842" w:type="dxa"/>
          </w:tcPr>
          <w:p w14:paraId="4796235C" w14:textId="35A807EE" w:rsidR="00CE63C4" w:rsidRDefault="00CE63C4" w:rsidP="007B4B8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　扱　方　法</w:t>
            </w:r>
          </w:p>
        </w:tc>
        <w:tc>
          <w:tcPr>
            <w:tcW w:w="6225" w:type="dxa"/>
          </w:tcPr>
          <w:p w14:paraId="117E7B31" w14:textId="4A805536" w:rsidR="00F806F8" w:rsidRDefault="00323A5D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E6322D" wp14:editId="7CB80C3A">
                      <wp:simplePos x="0" y="0"/>
                      <wp:positionH relativeFrom="column">
                        <wp:posOffset>-2040255</wp:posOffset>
                      </wp:positionH>
                      <wp:positionV relativeFrom="paragraph">
                        <wp:posOffset>1029970</wp:posOffset>
                      </wp:positionV>
                      <wp:extent cx="6842760" cy="2560320"/>
                      <wp:effectExtent l="0" t="228600" r="15240" b="1143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2760" cy="2560320"/>
                              </a:xfrm>
                              <a:prstGeom prst="wedgeRectCallout">
                                <a:avLst>
                                  <a:gd name="adj1" fmla="val -3019"/>
                                  <a:gd name="adj2" fmla="val -5876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AE020C" w14:textId="0725730E" w:rsidR="0040184F" w:rsidRPr="00705CBA" w:rsidRDefault="0054742B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保健所からの許可</w:t>
                                  </w:r>
                                  <w:r w:rsidR="008058D7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下りない場合、内容の変更・訂正をお願いする場合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が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 xml:space="preserve">あります。 </w:t>
                                  </w:r>
                                </w:p>
                                <w:p w14:paraId="00E87DDB" w14:textId="18CA667B" w:rsidR="00F806F8" w:rsidRDefault="0054742B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ど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食材を購入し、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ど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こ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下</w:t>
                                  </w:r>
                                  <w:r w:rsidR="0055229F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ご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しらえをするか、調理を伴う場合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は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当日加熱を行っているか、</w:t>
                                  </w:r>
                                  <w:r w:rsidR="00705CBA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事前に容器包装した食品</w:t>
                                  </w:r>
                                  <w:r w:rsidR="00705CBA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には「</w:t>
                                  </w:r>
                                  <w:r w:rsidR="00F806F8"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表示</w:t>
                                  </w:r>
                                  <w:r w:rsidR="008058D7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ラベル</w:t>
                                  </w:r>
                                  <w:r w:rsidR="00705CBA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8058D7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をつけているか等、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詳細な</w:t>
                                  </w:r>
                                  <w:r w:rsidR="008058D7"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記入をお願いします。</w:t>
                                  </w:r>
                                </w:p>
                                <w:p w14:paraId="3306E6BE" w14:textId="77777777" w:rsidR="00705CBA" w:rsidRPr="00705CBA" w:rsidRDefault="00705CBA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87E2CB4" w14:textId="77777777" w:rsidR="009D6ACE" w:rsidRDefault="0040184F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</w:pPr>
                                  <w:r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※調理行為を伴わない食品販売については、品目ごとに分けず、</w:t>
                                  </w:r>
                                  <w:r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1</w:t>
                                  </w:r>
                                  <w:r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枚の臨時出店届にまとめて記載ください。</w:t>
                                  </w:r>
                                </w:p>
                                <w:p w14:paraId="586FC0E0" w14:textId="175A9120" w:rsidR="0040184F" w:rsidRDefault="0040184F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</w:pPr>
                                  <w:r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飲食店営業</w:t>
                                  </w:r>
                                  <w:r w:rsidRPr="00705CBA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(</w:t>
                                  </w:r>
                                  <w:r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  <w:t>調理行為)については、１品目ごとに１枚の臨時出店届の提出をお願いします。</w:t>
                                  </w:r>
                                </w:p>
                                <w:p w14:paraId="733B6D27" w14:textId="77777777" w:rsidR="00705CBA" w:rsidRPr="00705CBA" w:rsidRDefault="00705CBA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u w:val="wave"/>
                                    </w:rPr>
                                  </w:pPr>
                                </w:p>
                                <w:p w14:paraId="601E16F6" w14:textId="0184FF33" w:rsidR="0055229F" w:rsidRPr="00705CBA" w:rsidRDefault="0055229F" w:rsidP="00DE5021">
                                  <w:pPr>
                                    <w:pStyle w:val="Web"/>
                                    <w:shd w:val="clear" w:color="auto" w:fill="FFFFFF"/>
                                    <w:spacing w:before="0" w:beforeAutospacing="0" w:after="0" w:afterAutospacing="0"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705CBA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【ご注意】</w:t>
                                  </w:r>
                                </w:p>
                                <w:p w14:paraId="4E35F211" w14:textId="43B74C3E" w:rsidR="00935EF3" w:rsidRDefault="00705CBA" w:rsidP="00DE5021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 w:rsidR="0055229F" w:rsidRPr="009D6ACE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１テントにつき１</w:t>
                                  </w:r>
                                  <w:r w:rsidRPr="009D6ACE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調理</w:t>
                                  </w:r>
                                  <w:r w:rsidR="0055229F" w:rsidRPr="009D6ACE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行為まで</w:t>
                                  </w:r>
                                </w:p>
                                <w:p w14:paraId="7C3AC070" w14:textId="0E1A22DF" w:rsidR="0078689F" w:rsidRPr="00705CBA" w:rsidRDefault="00323A5D" w:rsidP="00DE5021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</w:pPr>
                                  <w:r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★ビールサーバーでビールを注ぐ</w:t>
                                  </w:r>
                                  <w:r w:rsidR="002465DC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、</w:t>
                                  </w:r>
                                  <w:r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シロップなどを</w:t>
                                  </w:r>
                                  <w:r w:rsidR="00935EF3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炭酸で割</w:t>
                                  </w:r>
                                  <w:r w:rsidR="009302F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って提供する</w:t>
                                  </w:r>
                                  <w:r w:rsidR="00935EF3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、</w:t>
                                  </w:r>
                                  <w:r w:rsidR="009302F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ドリンクに</w:t>
                                  </w:r>
                                  <w:r w:rsidR="00935EF3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他の食材を追加する</w:t>
                                  </w:r>
                                  <w:r w:rsidR="002465DC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、コーヒーをドリップする</w:t>
                                  </w:r>
                                  <w:r w:rsidR="00935EF3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行為は</w:t>
                                  </w:r>
                                  <w:r w:rsidR="009302F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、</w:t>
                                  </w:r>
                                  <w:r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調理行為</w:t>
                                  </w:r>
                                  <w:r w:rsidR="00BE6484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にあたります</w:t>
                                  </w:r>
                                  <w:r w:rsidR="002465DC" w:rsidRPr="00323A5D"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t>。</w:t>
                                  </w:r>
                                  <w:r w:rsidR="00F806F8" w:rsidRPr="00323A5D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fldChar w:fldCharType="begin"/>
                                  </w:r>
                                  <w:r w:rsidR="005F4C88" w:rsidRPr="00323A5D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instrText xml:space="preserve"> INCLUDEPICTURE "C:\\var\\folders\\k7\\63ty249j6pg5__zh0jwftcbr0000gn\\T\\com.microsoft.Word\\WebArchiveCopyPasteTempFiles\\page2image2876145168" \* MERGEFORMAT </w:instrText>
                                  </w:r>
                                  <w:r w:rsidR="00F806F8" w:rsidRPr="00323A5D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fldChar w:fldCharType="separate"/>
                                  </w:r>
                                  <w:r w:rsidR="00F806F8" w:rsidRPr="00323A5D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  <w:highlight w:val="yellow"/>
                                    </w:rPr>
                                    <w:fldChar w:fldCharType="end"/>
                                  </w:r>
                                </w:p>
                                <w:p w14:paraId="7B154E18" w14:textId="4CF740B5" w:rsidR="00F806F8" w:rsidRPr="00705CBA" w:rsidRDefault="00705CBA" w:rsidP="00705CBA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 w:rsidR="00F806F8" w:rsidRPr="0055229F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  <w:t>材料保管等のための冷凍設備には、温度計を設置し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Ｐゴシック" w:hint="eastAsia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  <w:t>てください。</w:t>
                                  </w:r>
                                  <w:r w:rsidR="00F806F8" w:rsidRPr="0055229F">
                                    <w:rPr>
                                      <w:rFonts w:ascii="BIZ UDPゴシック" w:eastAsia="BIZ UDPゴシック" w:hAnsi="BIZ UDPゴシック" w:cs="ＭＳ Ｐゴシック"/>
                                      <w:b/>
                                      <w:bCs/>
                                      <w:color w:val="FF0000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322D" id="四角形吹き出し 4" o:spid="_x0000_s1029" type="#_x0000_t61" style="position:absolute;margin-left:-160.65pt;margin-top:81.1pt;width:538.8pt;height:20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" adj="10148,-1893" fillcolor="white [3212]" strokecolor="red" strokeweight="1pt">
                      <v:textbox>
                        <w:txbxContent>
                          <w:p w14:paraId="32AE020C" w14:textId="0725730E" w:rsidR="0040184F" w:rsidRPr="00705CBA" w:rsidRDefault="0054742B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保健所からの許可</w:t>
                            </w:r>
                            <w:r w:rsidR="008058D7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が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下りない場合、内容の変更・訂正をお願いする場合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が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あります。 </w:t>
                            </w:r>
                          </w:p>
                          <w:p w14:paraId="00E87DDB" w14:textId="18CA667B" w:rsidR="00F806F8" w:rsidRDefault="0054742B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・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ど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こ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で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食材を購入し、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ど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こ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で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下</w:t>
                            </w:r>
                            <w:r w:rsidR="0055229F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ご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しらえをするか、調理を伴う場合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当日加熱を行っているか、</w:t>
                            </w:r>
                            <w:r w:rsidR="00705CBA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事前に容器包装した食品</w:t>
                            </w:r>
                            <w:r w:rsidR="00705CBA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には「</w:t>
                            </w:r>
                            <w:r w:rsidR="00F806F8"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表示</w:t>
                            </w:r>
                            <w:r w:rsidR="008058D7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ラベル</w:t>
                            </w:r>
                            <w:r w:rsidR="00705CBA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」</w:t>
                            </w:r>
                            <w:r w:rsidR="008058D7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をつけているか等、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詳細な</w:t>
                            </w:r>
                            <w:r w:rsidR="008058D7"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記入をお願いします。</w:t>
                            </w:r>
                          </w:p>
                          <w:p w14:paraId="3306E6BE" w14:textId="77777777" w:rsidR="00705CBA" w:rsidRPr="00705CBA" w:rsidRDefault="00705CBA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87E2CB4" w14:textId="77777777" w:rsidR="009D6ACE" w:rsidRDefault="0040184F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</w:pPr>
                            <w:r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※調理行為を伴わない食品販売については、品目ごとに分けず、</w:t>
                            </w:r>
                            <w:r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1</w:t>
                            </w:r>
                            <w:r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枚の臨時出店届にまとめて記載ください。</w:t>
                            </w:r>
                          </w:p>
                          <w:p w14:paraId="586FC0E0" w14:textId="175A9120" w:rsidR="0040184F" w:rsidRDefault="0040184F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</w:pPr>
                            <w:r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飲食店営業</w:t>
                            </w:r>
                            <w:r w:rsidRPr="00705CB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(</w:t>
                            </w:r>
                            <w:r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  <w:t>調理行為)については、１品目ごとに１枚の臨時出店届の提出をお願いします。</w:t>
                            </w:r>
                          </w:p>
                          <w:p w14:paraId="733B6D27" w14:textId="77777777" w:rsidR="00705CBA" w:rsidRPr="00705CBA" w:rsidRDefault="00705CBA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u w:val="wave"/>
                              </w:rPr>
                            </w:pPr>
                          </w:p>
                          <w:p w14:paraId="601E16F6" w14:textId="0184FF33" w:rsidR="0055229F" w:rsidRPr="00705CBA" w:rsidRDefault="0055229F" w:rsidP="00DE5021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05C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【ご注意】</w:t>
                            </w:r>
                          </w:p>
                          <w:p w14:paraId="4E35F211" w14:textId="43B74C3E" w:rsidR="00935EF3" w:rsidRDefault="00705CBA" w:rsidP="00DE5021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・</w:t>
                            </w:r>
                            <w:r w:rsidR="0055229F" w:rsidRPr="009D6A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１テントにつき１</w:t>
                            </w:r>
                            <w:r w:rsidRPr="009D6A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調理</w:t>
                            </w:r>
                            <w:r w:rsidR="0055229F" w:rsidRPr="009D6ACE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行為まで</w:t>
                            </w:r>
                          </w:p>
                          <w:p w14:paraId="7C3AC070" w14:textId="0E1A22DF" w:rsidR="0078689F" w:rsidRPr="00705CBA" w:rsidRDefault="00323A5D" w:rsidP="00DE5021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★ビールサーバーでビールを注ぐ</w:t>
                            </w:r>
                            <w:r w:rsidR="002465DC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、</w:t>
                            </w:r>
                            <w:r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シロップなどを</w:t>
                            </w:r>
                            <w:r w:rsidR="00935EF3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炭酸で割</w:t>
                            </w:r>
                            <w:r w:rsidR="009302F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って提供する</w:t>
                            </w:r>
                            <w:r w:rsidR="00935EF3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、</w:t>
                            </w:r>
                            <w:r w:rsidR="009302F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ドリンクに</w:t>
                            </w:r>
                            <w:r w:rsidR="00935EF3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他の食材を追加する</w:t>
                            </w:r>
                            <w:r w:rsidR="002465DC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、コーヒーをドリップする</w:t>
                            </w:r>
                            <w:r w:rsidR="00935EF3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行為は</w:t>
                            </w:r>
                            <w:r w:rsidR="009302F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、</w:t>
                            </w:r>
                            <w:r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調理行為</w:t>
                            </w:r>
                            <w:r w:rsidR="00BE6484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にあたります</w:t>
                            </w:r>
                            <w:r w:rsidR="002465DC" w:rsidRPr="00323A5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t>。</w:t>
                            </w:r>
                            <w:r w:rsidR="00F806F8" w:rsidRPr="00323A5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fldChar w:fldCharType="begin"/>
                            </w:r>
                            <w:r w:rsidR="005F4C88" w:rsidRPr="00323A5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instrText xml:space="preserve"> INCLUDEPICTURE "C:\\var\\folders\\k7\\63ty249j6pg5__zh0jwftcbr0000gn\\T\\com.microsoft.Word\\WebArchiveCopyPasteTempFiles\\page2image2876145168" \* MERGEFORMAT </w:instrText>
                            </w:r>
                            <w:r w:rsidR="00F806F8" w:rsidRPr="00323A5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fldChar w:fldCharType="separate"/>
                            </w:r>
                            <w:r w:rsidR="00F806F8" w:rsidRPr="00323A5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  <w:highlight w:val="yellow"/>
                              </w:rPr>
                              <w:fldChar w:fldCharType="end"/>
                            </w:r>
                          </w:p>
                          <w:p w14:paraId="7B154E18" w14:textId="4CF740B5" w:rsidR="00F806F8" w:rsidRPr="00705CBA" w:rsidRDefault="00705CBA" w:rsidP="00705CBA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・</w:t>
                            </w:r>
                            <w:r w:rsidR="00F806F8" w:rsidRPr="0055229F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材料保管等のための冷凍設備には、温度計を設置し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てください。</w:t>
                            </w:r>
                            <w:r w:rsidR="00F806F8" w:rsidRPr="0055229F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06F8" w:rsidRPr="00F806F8">
              <w:rPr>
                <w:rFonts w:ascii="ＭＳ 明朝" w:eastAsia="ＭＳ 明朝" w:hAnsi="ＭＳ 明朝"/>
                <w:sz w:val="21"/>
                <w:szCs w:val="21"/>
              </w:rPr>
              <w:t>府中市○○</w:t>
            </w:r>
            <w:r w:rsidR="00F806F8">
              <w:rPr>
                <w:rFonts w:ascii="ＭＳ 明朝" w:eastAsia="ＭＳ 明朝" w:hAnsi="ＭＳ 明朝" w:hint="eastAsia"/>
                <w:sz w:val="21"/>
                <w:szCs w:val="21"/>
              </w:rPr>
              <w:t>で</w:t>
            </w:r>
            <w:r w:rsidR="00F806F8" w:rsidRPr="00F806F8">
              <w:rPr>
                <w:rFonts w:ascii="ＭＳ 明朝" w:eastAsia="ＭＳ 明朝" w:hAnsi="ＭＳ 明朝"/>
                <w:sz w:val="21"/>
                <w:szCs w:val="21"/>
              </w:rPr>
              <w:t>購入した材料(○○、○○、○○、○○)を購入し、当日の朝、</w:t>
            </w:r>
            <w:r w:rsidR="00F806F8">
              <w:rPr>
                <w:rFonts w:ascii="ＭＳ 明朝" w:eastAsia="ＭＳ 明朝" w:hAnsi="ＭＳ 明朝" w:hint="eastAsia"/>
                <w:sz w:val="21"/>
                <w:szCs w:val="21"/>
              </w:rPr>
              <w:t>菓子製造業の</w:t>
            </w:r>
            <w:r w:rsidR="00F806F8" w:rsidRPr="00F806F8">
              <w:rPr>
                <w:rFonts w:ascii="ＭＳ 明朝" w:eastAsia="ＭＳ 明朝" w:hAnsi="ＭＳ 明朝" w:hint="eastAsia"/>
                <w:sz w:val="21"/>
                <w:szCs w:val="21"/>
              </w:rPr>
              <w:t>営</w:t>
            </w:r>
            <w:r w:rsidR="00F806F8" w:rsidRPr="00F806F8">
              <w:rPr>
                <w:rFonts w:ascii="ＭＳ 明朝" w:eastAsia="ＭＳ 明朝" w:hAnsi="ＭＳ 明朝"/>
                <w:sz w:val="21"/>
                <w:szCs w:val="21"/>
              </w:rPr>
              <w:t>業許可のある調理場(府中市)で</w:t>
            </w:r>
            <w:r w:rsidR="00F806F8">
              <w:rPr>
                <w:rFonts w:ascii="ＭＳ 明朝" w:eastAsia="ＭＳ 明朝" w:hAnsi="ＭＳ 明朝" w:hint="eastAsia"/>
                <w:sz w:val="21"/>
                <w:szCs w:val="21"/>
              </w:rPr>
              <w:t>製造</w:t>
            </w:r>
            <w:r w:rsidR="00F806F8" w:rsidRPr="00F806F8">
              <w:rPr>
                <w:rFonts w:ascii="ＭＳ 明朝" w:eastAsia="ＭＳ 明朝" w:hAnsi="ＭＳ 明朝"/>
                <w:sz w:val="21"/>
                <w:szCs w:val="21"/>
              </w:rPr>
              <w:t>したものを、</w:t>
            </w:r>
            <w:r w:rsidR="00F806F8" w:rsidRPr="00FD358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個別包装し</w:t>
            </w:r>
            <w:r w:rsidR="00F806F8" w:rsidRPr="007F6299">
              <w:rPr>
                <w:rFonts w:ascii="ＭＳ 明朝" w:eastAsia="ＭＳ 明朝" w:hAnsi="ＭＳ 明朝"/>
                <w:b/>
                <w:bCs/>
                <w:color w:val="FF0000"/>
                <w:sz w:val="21"/>
                <w:szCs w:val="21"/>
              </w:rPr>
              <w:t>(原材料等表示ラベル付)</w:t>
            </w:r>
            <w:r w:rsidR="00124790" w:rsidRPr="00124790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販売する</w:t>
            </w:r>
            <w:r w:rsidR="00F806F8" w:rsidRPr="00124790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。 </w:t>
            </w:r>
          </w:p>
          <w:p w14:paraId="0C0AFCB9" w14:textId="4D83F882" w:rsidR="00F806F8" w:rsidRDefault="00F806F8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737B4E" w14:textId="15FE599B" w:rsidR="00F806F8" w:rsidRDefault="00F806F8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606894E" w14:textId="7370CE47" w:rsidR="00F806F8" w:rsidRDefault="00F806F8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11166B" w14:textId="421897EA" w:rsidR="00F806F8" w:rsidRDefault="00F806F8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6FF123" w14:textId="77777777" w:rsidR="00F806F8" w:rsidRPr="00F806F8" w:rsidRDefault="00F806F8" w:rsidP="00F806F8">
            <w:pPr>
              <w:pStyle w:val="Web"/>
              <w:shd w:val="clear" w:color="auto" w:fill="FFFFFF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A5AC81" w14:textId="48D85866" w:rsidR="00CE63C4" w:rsidRPr="00F806F8" w:rsidRDefault="00CE63C4" w:rsidP="007B4B8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20A614" w14:textId="45E7269B" w:rsidR="00CE63C4" w:rsidRDefault="00CE63C4" w:rsidP="00CE63C4">
      <w:pPr>
        <w:rPr>
          <w:rFonts w:ascii="ＭＳ 明朝" w:eastAsia="ＭＳ 明朝" w:hAnsi="ＭＳ 明朝"/>
          <w:szCs w:val="21"/>
        </w:rPr>
      </w:pPr>
    </w:p>
    <w:p w14:paraId="6090430D" w14:textId="5E513CEC" w:rsidR="00CE63C4" w:rsidRDefault="00705CBA" w:rsidP="00CE63C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9A616" wp14:editId="1DECF8B1">
                <wp:simplePos x="0" y="0"/>
                <wp:positionH relativeFrom="column">
                  <wp:posOffset>4192905</wp:posOffset>
                </wp:positionH>
                <wp:positionV relativeFrom="paragraph">
                  <wp:posOffset>151130</wp:posOffset>
                </wp:positionV>
                <wp:extent cx="1927860" cy="598170"/>
                <wp:effectExtent l="266700" t="76200" r="15240" b="11430"/>
                <wp:wrapNone/>
                <wp:docPr id="1043803376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98170"/>
                        </a:xfrm>
                        <a:prstGeom prst="wedgeRectCallout">
                          <a:avLst>
                            <a:gd name="adj1" fmla="val -61619"/>
                            <a:gd name="adj2" fmla="val -5631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5AD93" w14:textId="728E7BD3" w:rsidR="007F6299" w:rsidRPr="00FD3586" w:rsidRDefault="00705CBA" w:rsidP="007F629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同一年度内での出店日数を記載</w:t>
                            </w:r>
                            <w:r w:rsidR="005474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（原則として５日以内）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A616" id="_x0000_s1030" type="#_x0000_t61" style="position:absolute;left:0;text-align:left;margin-left:330.15pt;margin-top:11.9pt;width:151.8pt;height:4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" adj="-2510,-1365" fillcolor="white [3212]" strokecolor="red" strokeweight="1pt">
                <v:textbox>
                  <w:txbxContent>
                    <w:p w14:paraId="2645AD93" w14:textId="728E7BD3" w:rsidR="007F6299" w:rsidRPr="00FD3586" w:rsidRDefault="00705CBA" w:rsidP="007F629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同一年度内での出店日数を記載</w:t>
                      </w:r>
                      <w:r w:rsidR="005474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Cs w:val="21"/>
                        </w:rPr>
                        <w:t>（原則として５日以内）</w:t>
                      </w:r>
                    </w:p>
                  </w:txbxContent>
                </v:textbox>
              </v:shape>
            </w:pict>
          </mc:Fallback>
        </mc:AlternateContent>
      </w:r>
      <w:r w:rsidR="00CE63C4">
        <w:rPr>
          <w:rFonts w:ascii="ＭＳ 明朝" w:eastAsia="ＭＳ 明朝" w:hAnsi="ＭＳ 明朝" w:hint="eastAsia"/>
          <w:szCs w:val="21"/>
        </w:rPr>
        <w:t>７　本年度の累計出店日数（今回の出店日数を含む）：</w:t>
      </w:r>
      <w:r w:rsidR="00CE63C4" w:rsidRPr="0027432F">
        <w:rPr>
          <w:rFonts w:ascii="ＭＳ 明朝" w:eastAsia="ＭＳ 明朝" w:hAnsi="ＭＳ 明朝" w:hint="eastAsia"/>
          <w:b/>
          <w:bCs/>
          <w:color w:val="FF0000"/>
          <w:szCs w:val="21"/>
        </w:rPr>
        <w:t xml:space="preserve">　　</w:t>
      </w:r>
      <w:r w:rsidR="00A96C6E">
        <w:rPr>
          <w:rFonts w:ascii="ＭＳ 明朝" w:eastAsia="ＭＳ 明朝" w:hAnsi="ＭＳ 明朝" w:hint="eastAsia"/>
          <w:b/>
          <w:bCs/>
          <w:color w:val="000000" w:themeColor="text1"/>
          <w:szCs w:val="21"/>
          <w:highlight w:val="yellow"/>
        </w:rPr>
        <w:t xml:space="preserve">   </w:t>
      </w:r>
      <w:r w:rsidR="00CE63C4" w:rsidRPr="0027432F">
        <w:rPr>
          <w:rFonts w:ascii="ＭＳ 明朝" w:eastAsia="ＭＳ 明朝" w:hAnsi="ＭＳ 明朝" w:hint="eastAsia"/>
          <w:b/>
          <w:bCs/>
          <w:color w:val="000000" w:themeColor="text1"/>
          <w:szCs w:val="21"/>
          <w:highlight w:val="yellow"/>
        </w:rPr>
        <w:t>日</w:t>
      </w:r>
    </w:p>
    <w:p w14:paraId="1969383F" w14:textId="372AC072" w:rsidR="00CE63C4" w:rsidRPr="00F11535" w:rsidRDefault="00CE63C4" w:rsidP="00CE63C4">
      <w:pPr>
        <w:spacing w:line="300" w:lineRule="exact"/>
        <w:rPr>
          <w:rFonts w:ascii="ＭＳ 明朝" w:eastAsia="ＭＳ 明朝" w:hAnsi="ＭＳ 明朝"/>
          <w:szCs w:val="21"/>
        </w:rPr>
      </w:pPr>
    </w:p>
    <w:p w14:paraId="24FCF2C3" w14:textId="72023F3B" w:rsidR="00CE63C4" w:rsidRPr="00A96C6E" w:rsidRDefault="00CE63C4" w:rsidP="00CE63C4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5E364619" w14:textId="0C22613D" w:rsidR="0040184F" w:rsidRPr="00F11535" w:rsidRDefault="0040184F" w:rsidP="00CE63C4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1"/>
        </w:rPr>
      </w:pPr>
    </w:p>
    <w:p w14:paraId="32CCD4E9" w14:textId="77777777" w:rsidR="009068ED" w:rsidRDefault="008058D7" w:rsidP="009068ED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86119" wp14:editId="2EFD8EE7">
                <wp:simplePos x="0" y="0"/>
                <wp:positionH relativeFrom="column">
                  <wp:posOffset>3074173</wp:posOffset>
                </wp:positionH>
                <wp:positionV relativeFrom="paragraph">
                  <wp:posOffset>11043</wp:posOffset>
                </wp:positionV>
                <wp:extent cx="795131" cy="180975"/>
                <wp:effectExtent l="0" t="0" r="17780" b="952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1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48A067" id="円/楕円 7" o:spid="_x0000_s1026" style="position:absolute;left:0;text-align:left;margin-left:242.05pt;margin-top:.85pt;width:62.6pt;height:1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CAD03" wp14:editId="5A367952">
                <wp:simplePos x="0" y="0"/>
                <wp:positionH relativeFrom="column">
                  <wp:posOffset>1987743</wp:posOffset>
                </wp:positionH>
                <wp:positionV relativeFrom="paragraph">
                  <wp:posOffset>24737</wp:posOffset>
                </wp:positionV>
                <wp:extent cx="178905" cy="181528"/>
                <wp:effectExtent l="0" t="0" r="12065" b="952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5" cy="18152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1BE794" id="円/楕円 6" o:spid="_x0000_s1026" style="position:absolute;left:0;text-align:left;margin-left:156.5pt;margin-top:1.95pt;width:14.1pt;height:14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CE63C4" w:rsidRPr="00F1153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CE63C4" w:rsidRPr="00F11535">
        <w:rPr>
          <w:rFonts w:ascii="ＭＳ 明朝" w:eastAsia="ＭＳ 明朝" w:hAnsi="ＭＳ 明朝"/>
          <w:sz w:val="21"/>
          <w:szCs w:val="21"/>
        </w:rPr>
        <w:t>営業許可書の写しの添付: 無・有 (飲食店営業・ 菓子製造</w:t>
      </w:r>
      <w:r w:rsidR="00CE63C4">
        <w:rPr>
          <w:rFonts w:ascii="ＭＳ 明朝" w:eastAsia="ＭＳ 明朝" w:hAnsi="ＭＳ 明朝" w:hint="eastAsia"/>
          <w:sz w:val="21"/>
          <w:szCs w:val="21"/>
        </w:rPr>
        <w:t>業</w:t>
      </w:r>
      <w:r w:rsidR="00CE63C4" w:rsidRPr="00F11535">
        <w:rPr>
          <w:rFonts w:ascii="ＭＳ 明朝" w:eastAsia="ＭＳ 明朝" w:hAnsi="ＭＳ 明朝"/>
          <w:sz w:val="21"/>
          <w:szCs w:val="21"/>
        </w:rPr>
        <w:t xml:space="preserve">・ </w:t>
      </w:r>
      <w:r w:rsidR="00CE63C4">
        <w:rPr>
          <w:rFonts w:ascii="ＭＳ 明朝" w:eastAsia="ＭＳ 明朝" w:hAnsi="ＭＳ 明朝" w:hint="eastAsia"/>
          <w:sz w:val="21"/>
          <w:szCs w:val="21"/>
        </w:rPr>
        <w:t>そうざい</w:t>
      </w:r>
      <w:r w:rsidR="00CE63C4" w:rsidRPr="00F11535">
        <w:rPr>
          <w:rFonts w:ascii="ＭＳ 明朝" w:eastAsia="ＭＳ 明朝" w:hAnsi="ＭＳ 明朝"/>
          <w:sz w:val="21"/>
          <w:szCs w:val="21"/>
        </w:rPr>
        <w:t>製造</w:t>
      </w:r>
      <w:r w:rsidR="00CE63C4">
        <w:rPr>
          <w:rFonts w:ascii="ＭＳ 明朝" w:eastAsia="ＭＳ 明朝" w:hAnsi="ＭＳ 明朝" w:hint="eastAsia"/>
          <w:sz w:val="21"/>
          <w:szCs w:val="21"/>
        </w:rPr>
        <w:t>業</w:t>
      </w:r>
      <w:r w:rsidR="009068ED">
        <w:rPr>
          <w:rFonts w:ascii="ＭＳ 明朝" w:eastAsia="ＭＳ 明朝" w:hAnsi="ＭＳ 明朝" w:hint="eastAsia"/>
          <w:sz w:val="21"/>
          <w:szCs w:val="21"/>
        </w:rPr>
        <w:t>・</w:t>
      </w:r>
    </w:p>
    <w:p w14:paraId="52362D62" w14:textId="5C34941C" w:rsidR="00CE63C4" w:rsidRPr="009068ED" w:rsidRDefault="00FD3586" w:rsidP="009068ED">
      <w:pPr>
        <w:pStyle w:val="Web"/>
        <w:spacing w:before="0" w:beforeAutospacing="0" w:after="0" w:afterAutospacing="0" w:line="300" w:lineRule="exact"/>
        <w:ind w:left="2520" w:firstLineChars="500" w:firstLine="120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4A34E" wp14:editId="62BA529D">
                <wp:simplePos x="0" y="0"/>
                <wp:positionH relativeFrom="column">
                  <wp:posOffset>-744855</wp:posOffset>
                </wp:positionH>
                <wp:positionV relativeFrom="paragraph">
                  <wp:posOffset>299720</wp:posOffset>
                </wp:positionV>
                <wp:extent cx="4114800" cy="902970"/>
                <wp:effectExtent l="0" t="266700" r="19050" b="11430"/>
                <wp:wrapNone/>
                <wp:docPr id="148849315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902970"/>
                        </a:xfrm>
                        <a:prstGeom prst="wedgeRectCallout">
                          <a:avLst>
                            <a:gd name="adj1" fmla="val -1159"/>
                            <a:gd name="adj2" fmla="val -7865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18252" w14:textId="73F6C969" w:rsidR="00705CBA" w:rsidRPr="00FD3586" w:rsidRDefault="00705CBA" w:rsidP="00705CBA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※</w:t>
                            </w:r>
                            <w:r w:rsidRPr="00FD3586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 xml:space="preserve">営業許可書の写しの添付: 無・有 </w:t>
                            </w:r>
                          </w:p>
                          <w:p w14:paraId="54A15755" w14:textId="5218DD85" w:rsidR="00705CBA" w:rsidRPr="00FD3586" w:rsidRDefault="00705CBA" w:rsidP="00705CBA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該当するものに</w:t>
                            </w:r>
                            <w:r w:rsidR="002465D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〇をつけ、写しの提出</w:t>
                            </w:r>
                            <w:r w:rsidRPr="00FD3586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 xml:space="preserve">をお願いします。 </w:t>
                            </w:r>
                          </w:p>
                          <w:p w14:paraId="2721D6F4" w14:textId="04007B75" w:rsidR="00705CBA" w:rsidRPr="00FD3586" w:rsidRDefault="00FD3586" w:rsidP="00FD3586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586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調理行為を行う場合は、必ず「飲食店営業」の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Cs w:val="21"/>
                              </w:rPr>
                              <w:t>営業許可書の写しを提出してください。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A34E" id="_x0000_s1031" type="#_x0000_t61" style="position:absolute;left:0;text-align:left;margin-left:-58.65pt;margin-top:23.6pt;width:324pt;height: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" adj="10550,-6189" fillcolor="white [3212]" strokecolor="red" strokeweight="1pt">
                <v:textbox>
                  <w:txbxContent>
                    <w:p w14:paraId="23718252" w14:textId="73F6C969" w:rsidR="00705CBA" w:rsidRPr="00FD3586" w:rsidRDefault="00705CBA" w:rsidP="00705CBA">
                      <w:pPr>
                        <w:widowControl/>
                        <w:spacing w:line="3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Cs w:val="21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※</w:t>
                      </w:r>
                      <w:r w:rsidRPr="00FD3586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Cs w:val="21"/>
                        </w:rPr>
                        <w:t xml:space="preserve">営業許可書の写しの添付: 無・有 </w:t>
                      </w:r>
                    </w:p>
                    <w:p w14:paraId="54A15755" w14:textId="5218DD85" w:rsidR="00705CBA" w:rsidRPr="00FD3586" w:rsidRDefault="00705CBA" w:rsidP="00705CBA">
                      <w:pPr>
                        <w:widowControl/>
                        <w:spacing w:line="300" w:lineRule="exact"/>
                        <w:jc w:val="left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Cs w:val="21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該当するものに</w:t>
                      </w:r>
                      <w:r w:rsidR="002465DC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〇をつけ、写しの提出</w:t>
                      </w:r>
                      <w:r w:rsidRPr="00FD3586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Cs w:val="21"/>
                        </w:rPr>
                        <w:t xml:space="preserve">をお願いします。 </w:t>
                      </w:r>
                    </w:p>
                    <w:p w14:paraId="2721D6F4" w14:textId="04007B75" w:rsidR="00705CBA" w:rsidRPr="00FD3586" w:rsidRDefault="00FD3586" w:rsidP="00FD3586">
                      <w:pPr>
                        <w:widowControl/>
                        <w:spacing w:line="30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FD3586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調理行為を行う場合は、必ず「飲食店営業」の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Cs w:val="21"/>
                        </w:rPr>
                        <w:t>営業許可書の写しを提出してください。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068ED">
        <w:rPr>
          <w:rFonts w:ascii="ＭＳ 明朝" w:eastAsia="ＭＳ 明朝" w:hAnsi="ＭＳ 明朝" w:hint="eastAsia"/>
          <w:sz w:val="21"/>
          <w:szCs w:val="21"/>
        </w:rPr>
        <w:t>その他［　　　　　］</w:t>
      </w:r>
      <w:r w:rsidR="009068ED" w:rsidRPr="00F11535">
        <w:rPr>
          <w:rFonts w:ascii="ＭＳ 明朝" w:eastAsia="ＭＳ 明朝" w:hAnsi="ＭＳ 明朝" w:hint="eastAsia"/>
          <w:sz w:val="21"/>
          <w:szCs w:val="21"/>
        </w:rPr>
        <w:t>)</w:t>
      </w:r>
      <w:r w:rsidR="009068ED" w:rsidRPr="00F1153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9D3D899" w14:textId="41CC786C" w:rsidR="00AE1B89" w:rsidRPr="00954A68" w:rsidRDefault="00CE63C4" w:rsidP="008058D7">
      <w:pPr>
        <w:pStyle w:val="a5"/>
        <w:rPr>
          <w:rFonts w:ascii="ＭＳ 明朝" w:eastAsia="ＭＳ 明朝" w:hAnsi="ＭＳ 明朝"/>
          <w:szCs w:val="21"/>
        </w:rPr>
      </w:pPr>
      <w:r w:rsidRPr="00954A68">
        <w:rPr>
          <w:rFonts w:ascii="ＭＳ 明朝" w:eastAsia="ＭＳ 明朝" w:hAnsi="ＭＳ 明朝" w:hint="eastAsia"/>
          <w:szCs w:val="21"/>
        </w:rPr>
        <w:t>以上</w:t>
      </w:r>
    </w:p>
    <w:sectPr w:rsidR="00AE1B89" w:rsidRPr="00954A68" w:rsidSect="00AE1B89">
      <w:pgSz w:w="11900" w:h="16840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BA68" w14:textId="77777777" w:rsidR="00E8640A" w:rsidRDefault="00E8640A" w:rsidP="00124790">
      <w:r>
        <w:separator/>
      </w:r>
    </w:p>
  </w:endnote>
  <w:endnote w:type="continuationSeparator" w:id="0">
    <w:p w14:paraId="2742A841" w14:textId="77777777" w:rsidR="00E8640A" w:rsidRDefault="00E8640A" w:rsidP="001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CAD9" w14:textId="77777777" w:rsidR="00E8640A" w:rsidRDefault="00E8640A" w:rsidP="00124790">
      <w:r>
        <w:separator/>
      </w:r>
    </w:p>
  </w:footnote>
  <w:footnote w:type="continuationSeparator" w:id="0">
    <w:p w14:paraId="2FCEAE16" w14:textId="77777777" w:rsidR="00E8640A" w:rsidRDefault="00E8640A" w:rsidP="0012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89"/>
    <w:rsid w:val="00124790"/>
    <w:rsid w:val="00140380"/>
    <w:rsid w:val="002465DC"/>
    <w:rsid w:val="00253356"/>
    <w:rsid w:val="0027432F"/>
    <w:rsid w:val="002F3BA9"/>
    <w:rsid w:val="00323A5D"/>
    <w:rsid w:val="0040184F"/>
    <w:rsid w:val="00472495"/>
    <w:rsid w:val="005009B1"/>
    <w:rsid w:val="0054742B"/>
    <w:rsid w:val="0055229F"/>
    <w:rsid w:val="00585B0D"/>
    <w:rsid w:val="005C086B"/>
    <w:rsid w:val="005F4C88"/>
    <w:rsid w:val="00652EB3"/>
    <w:rsid w:val="00705CBA"/>
    <w:rsid w:val="0072499C"/>
    <w:rsid w:val="0078689F"/>
    <w:rsid w:val="007A25B8"/>
    <w:rsid w:val="007C1A4B"/>
    <w:rsid w:val="007F6299"/>
    <w:rsid w:val="008058D7"/>
    <w:rsid w:val="009068ED"/>
    <w:rsid w:val="009302FD"/>
    <w:rsid w:val="00935EF3"/>
    <w:rsid w:val="00954A68"/>
    <w:rsid w:val="009D6ACE"/>
    <w:rsid w:val="00A35929"/>
    <w:rsid w:val="00A53C2E"/>
    <w:rsid w:val="00A96C6E"/>
    <w:rsid w:val="00AE1B89"/>
    <w:rsid w:val="00BE6484"/>
    <w:rsid w:val="00CE63C4"/>
    <w:rsid w:val="00D25CD2"/>
    <w:rsid w:val="00D66C4C"/>
    <w:rsid w:val="00D7764E"/>
    <w:rsid w:val="00DE5021"/>
    <w:rsid w:val="00E85E5A"/>
    <w:rsid w:val="00E8640A"/>
    <w:rsid w:val="00EE0B71"/>
    <w:rsid w:val="00F11535"/>
    <w:rsid w:val="00F215FA"/>
    <w:rsid w:val="00F806F8"/>
    <w:rsid w:val="00FA2077"/>
    <w:rsid w:val="00F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86038"/>
  <w15:chartTrackingRefBased/>
  <w15:docId w15:val="{F2A435E7-33D8-A549-BDA6-D9E95B4B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1B89"/>
    <w:pPr>
      <w:jc w:val="center"/>
    </w:pPr>
  </w:style>
  <w:style w:type="character" w:customStyle="1" w:styleId="a4">
    <w:name w:val="記 (文字)"/>
    <w:basedOn w:val="a0"/>
    <w:link w:val="a3"/>
    <w:uiPriority w:val="99"/>
    <w:rsid w:val="00AE1B89"/>
  </w:style>
  <w:style w:type="paragraph" w:styleId="a5">
    <w:name w:val="Closing"/>
    <w:basedOn w:val="a"/>
    <w:link w:val="a6"/>
    <w:uiPriority w:val="99"/>
    <w:unhideWhenUsed/>
    <w:rsid w:val="00AE1B89"/>
    <w:pPr>
      <w:jc w:val="right"/>
    </w:pPr>
  </w:style>
  <w:style w:type="character" w:customStyle="1" w:styleId="a6">
    <w:name w:val="結語 (文字)"/>
    <w:basedOn w:val="a0"/>
    <w:link w:val="a5"/>
    <w:uiPriority w:val="99"/>
    <w:rsid w:val="00AE1B89"/>
  </w:style>
  <w:style w:type="table" w:styleId="a7">
    <w:name w:val="Table Grid"/>
    <w:basedOn w:val="a1"/>
    <w:uiPriority w:val="39"/>
    <w:rsid w:val="00954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15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124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4790"/>
  </w:style>
  <w:style w:type="paragraph" w:styleId="aa">
    <w:name w:val="footer"/>
    <w:basedOn w:val="a"/>
    <w:link w:val="ab"/>
    <w:uiPriority w:val="99"/>
    <w:unhideWhenUsed/>
    <w:rsid w:val="001247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6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廣瀬健</dc:creator>
  <cp:keywords/>
  <dc:description/>
  <cp:lastModifiedBy>まちづくり府中</cp:lastModifiedBy>
  <cp:revision>12</cp:revision>
  <cp:lastPrinted>2023-09-08T03:04:00Z</cp:lastPrinted>
  <dcterms:created xsi:type="dcterms:W3CDTF">2025-05-09T06:43:00Z</dcterms:created>
  <dcterms:modified xsi:type="dcterms:W3CDTF">2025-06-09T08:36:00Z</dcterms:modified>
</cp:coreProperties>
</file>